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224E7"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 1.</w:t>
      </w:r>
      <w:r>
        <w:rPr>
          <w:rFonts w:ascii="Times New Roman" w:hAnsi="Times New Roman" w:cs="Times New Roman"/>
        </w:rPr>
        <w:tab/>
        <w:t>Jesus among you -- many years in the flesh</w:t>
      </w:r>
    </w:p>
    <w:p w14:paraId="726E6D7C"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 xml:space="preserve">PRIVATE </w:t>
      </w:r>
    </w:p>
    <w:p w14:paraId="116B1766"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You knew him -- yet you knew him not</w:t>
      </w:r>
    </w:p>
    <w:p w14:paraId="546D668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Jesus Christ -- in the flesh of a man</w:t>
      </w:r>
    </w:p>
    <w:p w14:paraId="0402B438"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His name you knew -- was Bro. Pruett</w:t>
      </w:r>
    </w:p>
    <w:p w14:paraId="76C868C9" w14:textId="77777777" w:rsidR="005844DE" w:rsidRDefault="005844DE">
      <w:pPr>
        <w:widowControl w:val="0"/>
        <w:autoSpaceDE w:val="0"/>
        <w:autoSpaceDN w:val="0"/>
        <w:adjustRightInd w:val="0"/>
        <w:rPr>
          <w:rFonts w:ascii="Times New Roman" w:hAnsi="Times New Roman" w:cs="Times New Roman"/>
        </w:rPr>
      </w:pPr>
    </w:p>
    <w:p w14:paraId="0168D9D0"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 want you to listen closely by the spirit.  And I want you to get an understanding of the order that God is doing things - a clear understanding.  Because you're going to receive something tonight reserved for the new creation.  Some of you've seen me do it before, and didn't understand it.  But I want you to get an understanding tonight.  Are you ready?  (Start it over.)  (Repeat vs. 1.)</w:t>
      </w:r>
    </w:p>
    <w:p w14:paraId="2E78BE88" w14:textId="77777777" w:rsidR="005844DE" w:rsidRDefault="005844DE">
      <w:pPr>
        <w:widowControl w:val="0"/>
        <w:autoSpaceDE w:val="0"/>
        <w:autoSpaceDN w:val="0"/>
        <w:adjustRightInd w:val="0"/>
        <w:rPr>
          <w:rFonts w:ascii="Times New Roman" w:hAnsi="Times New Roman" w:cs="Times New Roman"/>
        </w:rPr>
      </w:pPr>
    </w:p>
    <w:p w14:paraId="6932233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 2.</w:t>
      </w:r>
      <w:r>
        <w:rPr>
          <w:rFonts w:ascii="Times New Roman" w:hAnsi="Times New Roman" w:cs="Times New Roman"/>
        </w:rPr>
        <w:tab/>
        <w:t>If you've done it to the least -- you've done it to me</w:t>
      </w:r>
    </w:p>
    <w:p w14:paraId="437D3EEB"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Jesus Christ speaking -- showing you the mystery</w:t>
      </w:r>
    </w:p>
    <w:p w14:paraId="36E3A85F"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Of Christ in the world -- in the flesh of a man</w:t>
      </w:r>
    </w:p>
    <w:p w14:paraId="56BF06AC"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 the world -- and the world knew him not</w:t>
      </w:r>
    </w:p>
    <w:p w14:paraId="796FDD3B" w14:textId="77777777" w:rsidR="005844DE" w:rsidRDefault="005844DE">
      <w:pPr>
        <w:widowControl w:val="0"/>
        <w:autoSpaceDE w:val="0"/>
        <w:autoSpaceDN w:val="0"/>
        <w:adjustRightInd w:val="0"/>
        <w:rPr>
          <w:rFonts w:ascii="Times New Roman" w:hAnsi="Times New Roman" w:cs="Times New Roman"/>
        </w:rPr>
      </w:pPr>
    </w:p>
    <w:p w14:paraId="53871E16"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t>3.</w:t>
      </w:r>
      <w:r>
        <w:rPr>
          <w:rFonts w:ascii="Times New Roman" w:hAnsi="Times New Roman" w:cs="Times New Roman"/>
        </w:rPr>
        <w:tab/>
        <w:t>For fourteen years -- he suffered in the flesh</w:t>
      </w:r>
    </w:p>
    <w:p w14:paraId="019A235D"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You crucified him -- with your fleshly ways</w:t>
      </w:r>
    </w:p>
    <w:p w14:paraId="114B5372"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 disobedience -- doing your own thing</w:t>
      </w:r>
    </w:p>
    <w:p w14:paraId="11CCF9C9"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When his suffering finished -- he gave you life</w:t>
      </w:r>
    </w:p>
    <w:p w14:paraId="7F9749ED" w14:textId="77777777" w:rsidR="005844DE" w:rsidRDefault="005844DE">
      <w:pPr>
        <w:widowControl w:val="0"/>
        <w:autoSpaceDE w:val="0"/>
        <w:autoSpaceDN w:val="0"/>
        <w:adjustRightInd w:val="0"/>
        <w:rPr>
          <w:rFonts w:ascii="Times New Roman" w:hAnsi="Times New Roman" w:cs="Times New Roman"/>
        </w:rPr>
      </w:pPr>
    </w:p>
    <w:p w14:paraId="69FC109A"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t>4.</w:t>
      </w:r>
      <w:r>
        <w:rPr>
          <w:rFonts w:ascii="Times New Roman" w:hAnsi="Times New Roman" w:cs="Times New Roman"/>
        </w:rPr>
        <w:tab/>
        <w:t>He was among you -- revealing Christ</w:t>
      </w:r>
    </w:p>
    <w:p w14:paraId="0615E427"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Letting you touch him -- alive in the midst</w:t>
      </w:r>
    </w:p>
    <w:p w14:paraId="10DE577B"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Letting you feel him -- with you always</w:t>
      </w:r>
    </w:p>
    <w:p w14:paraId="3CCEBCB6"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Feeling his virtue -- quickening through you</w:t>
      </w:r>
    </w:p>
    <w:p w14:paraId="622A6057" w14:textId="77777777" w:rsidR="005844DE" w:rsidRDefault="005844DE">
      <w:pPr>
        <w:widowControl w:val="0"/>
        <w:autoSpaceDE w:val="0"/>
        <w:autoSpaceDN w:val="0"/>
        <w:adjustRightInd w:val="0"/>
        <w:rPr>
          <w:rFonts w:ascii="Times New Roman" w:hAnsi="Times New Roman" w:cs="Times New Roman"/>
        </w:rPr>
      </w:pPr>
    </w:p>
    <w:p w14:paraId="0EBEDBB9"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Understand the plan and the order of God, spoken through the prophets, that Jesus Christ himself, the begotten son of God, must be revealed and be bruised and crucified in the house of his friends.  Did you know this?  So it is everyone thereafter.  Everyone thereafter receive by grace through faith being crucified with Christ, but they must be brought to that crucifixion in the house of their friends.  Lashed with the fleshly ways, doing their own thing, falling in disobedience, Christ inside of the man travailing to deliver them, and can't, because of the man's flesh, leads him to the cross, time after time to cut away that flesh.  Time after time, time after time, Christ travailing inside flesh and blood.  But the man not being able to deliver because of the travailing and the love of Christ inside leads him to that cross, time after time; leads him to the scriptures - through the scriptures - to mortify the deeds of the flesh.  Many long hours, suffering and travailing.  It's the order of God.</w:t>
      </w:r>
    </w:p>
    <w:p w14:paraId="4B00142F" w14:textId="77777777" w:rsidR="005844DE" w:rsidRDefault="005844DE">
      <w:pPr>
        <w:widowControl w:val="0"/>
        <w:autoSpaceDE w:val="0"/>
        <w:autoSpaceDN w:val="0"/>
        <w:adjustRightInd w:val="0"/>
        <w:rPr>
          <w:rFonts w:ascii="Times New Roman" w:hAnsi="Times New Roman" w:cs="Times New Roman"/>
        </w:rPr>
      </w:pPr>
    </w:p>
    <w:p w14:paraId="5D132FF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Paul's life.  Now, notice verse 4.  He was among you revealing Christ, letting you touch him alive in the midst, letting you feel him with you always, feeling his virtue quickening through you.  In order to qualify for the kingdom of God, you had to be restored back to where you could touch and handle the word of life.  Someone had to lead you to him.  I did for many years, to where you could touch him and handle him.  You could never enter into it without being able to do that.  People in the days of the scriptures, they touched him in the flesh, all the early apostles.  Didn't they?  But someone had to reveal him and let you handle him, let </w:t>
      </w:r>
      <w:r>
        <w:rPr>
          <w:rFonts w:ascii="Times New Roman" w:hAnsi="Times New Roman" w:cs="Times New Roman"/>
        </w:rPr>
        <w:lastRenderedPageBreak/>
        <w:t>him handle you.  Before you could ever qualify to move on into the things that you're going into now.</w:t>
      </w:r>
    </w:p>
    <w:p w14:paraId="44239E86" w14:textId="77777777" w:rsidR="005844DE" w:rsidRDefault="005844DE">
      <w:pPr>
        <w:widowControl w:val="0"/>
        <w:autoSpaceDE w:val="0"/>
        <w:autoSpaceDN w:val="0"/>
        <w:adjustRightInd w:val="0"/>
        <w:rPr>
          <w:rFonts w:ascii="Times New Roman" w:hAnsi="Times New Roman" w:cs="Times New Roman"/>
        </w:rPr>
      </w:pPr>
    </w:p>
    <w:p w14:paraId="2585505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 5.</w:t>
      </w:r>
      <w:r>
        <w:rPr>
          <w:rFonts w:ascii="Times New Roman" w:hAnsi="Times New Roman" w:cs="Times New Roman"/>
        </w:rPr>
        <w:tab/>
        <w:t>As Jesus Christ -- travailed in a man</w:t>
      </w:r>
    </w:p>
    <w:p w14:paraId="06674B3C"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 man suffering -- suffering in the flesh</w:t>
      </w:r>
    </w:p>
    <w:p w14:paraId="43BDF06C"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As the suffering flesh -- was crucified with Christ</w:t>
      </w:r>
    </w:p>
    <w:p w14:paraId="68BD3ED7"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Came forth a new man -- Jesus Christ alive</w:t>
      </w:r>
    </w:p>
    <w:p w14:paraId="3F20B59E" w14:textId="77777777" w:rsidR="005844DE" w:rsidRDefault="005844DE">
      <w:pPr>
        <w:widowControl w:val="0"/>
        <w:autoSpaceDE w:val="0"/>
        <w:autoSpaceDN w:val="0"/>
        <w:adjustRightInd w:val="0"/>
        <w:rPr>
          <w:rFonts w:ascii="Times New Roman" w:hAnsi="Times New Roman" w:cs="Times New Roman"/>
        </w:rPr>
      </w:pPr>
    </w:p>
    <w:p w14:paraId="64E43D5F"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t>6.</w:t>
      </w:r>
      <w:r>
        <w:rPr>
          <w:rFonts w:ascii="Times New Roman" w:hAnsi="Times New Roman" w:cs="Times New Roman"/>
        </w:rPr>
        <w:tab/>
        <w:t>Then in love and grace -- judgment and fire</w:t>
      </w:r>
    </w:p>
    <w:p w14:paraId="23135096"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He led you to the cross -- and gave you his life</w:t>
      </w:r>
    </w:p>
    <w:p w14:paraId="370753A0"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Into the tomb -- made new and glorified</w:t>
      </w:r>
    </w:p>
    <w:p w14:paraId="2F1FDF6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With a new body -- you came alive</w:t>
      </w:r>
    </w:p>
    <w:p w14:paraId="74C9D6FE" w14:textId="77777777" w:rsidR="005844DE" w:rsidRDefault="005844DE">
      <w:pPr>
        <w:widowControl w:val="0"/>
        <w:autoSpaceDE w:val="0"/>
        <w:autoSpaceDN w:val="0"/>
        <w:adjustRightInd w:val="0"/>
        <w:rPr>
          <w:rFonts w:ascii="Times New Roman" w:hAnsi="Times New Roman" w:cs="Times New Roman"/>
        </w:rPr>
      </w:pPr>
    </w:p>
    <w:p w14:paraId="7E49BC0A"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It's also a law of God, set forth through Christ, the ones that crucified him, he had to turn and give them life.  And it's the law working Christ in a person.  The very ones that crucify him, or lead him to being crucified with their fleshly and disobedient ways, that's the ones he has to turn to first and give them life.  Jerusalem, Judea, Samaria, and then to the uttermost parts of the earth.  OK?  It's the law of God.  You can't get out of it.</w:t>
      </w:r>
    </w:p>
    <w:p w14:paraId="6DBFCFE1" w14:textId="77777777" w:rsidR="005844DE" w:rsidRDefault="005844DE">
      <w:pPr>
        <w:widowControl w:val="0"/>
        <w:autoSpaceDE w:val="0"/>
        <w:autoSpaceDN w:val="0"/>
        <w:adjustRightInd w:val="0"/>
        <w:rPr>
          <w:rFonts w:ascii="Times New Roman" w:hAnsi="Times New Roman" w:cs="Times New Roman"/>
        </w:rPr>
      </w:pPr>
    </w:p>
    <w:p w14:paraId="7296DB81"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 7.</w:t>
      </w:r>
      <w:r>
        <w:rPr>
          <w:rFonts w:ascii="Times New Roman" w:hAnsi="Times New Roman" w:cs="Times New Roman"/>
        </w:rPr>
        <w:tab/>
        <w:t>To the garden of Eden -- the river of God</w:t>
      </w:r>
    </w:p>
    <w:p w14:paraId="206FCBF1"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To the tree of life -- he led you along</w:t>
      </w:r>
    </w:p>
    <w:p w14:paraId="7BEF9B90"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Giving you life -- for death and hell</w:t>
      </w:r>
    </w:p>
    <w:p w14:paraId="322FDA4D"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To the New Jerusalem -- he led you in</w:t>
      </w:r>
    </w:p>
    <w:p w14:paraId="70D68088" w14:textId="77777777" w:rsidR="005844DE" w:rsidRDefault="005844DE">
      <w:pPr>
        <w:widowControl w:val="0"/>
        <w:autoSpaceDE w:val="0"/>
        <w:autoSpaceDN w:val="0"/>
        <w:adjustRightInd w:val="0"/>
        <w:rPr>
          <w:rFonts w:ascii="Times New Roman" w:hAnsi="Times New Roman" w:cs="Times New Roman"/>
        </w:rPr>
      </w:pPr>
    </w:p>
    <w:p w14:paraId="700DC2F6"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t>8.</w:t>
      </w:r>
      <w:r>
        <w:rPr>
          <w:rFonts w:ascii="Times New Roman" w:hAnsi="Times New Roman" w:cs="Times New Roman"/>
        </w:rPr>
        <w:tab/>
        <w:t>Some began to know him -- knew who he was</w:t>
      </w:r>
    </w:p>
    <w:p w14:paraId="5AFD446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As they felt the spirit -- drawing you to him</w:t>
      </w:r>
    </w:p>
    <w:p w14:paraId="41356EE5"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Blinded by religion -- Satan and flesh</w:t>
      </w:r>
    </w:p>
    <w:p w14:paraId="39EC145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Some still resisted -- held their own ways</w:t>
      </w:r>
    </w:p>
    <w:p w14:paraId="30D6376F" w14:textId="77777777" w:rsidR="005844DE" w:rsidRDefault="005844DE">
      <w:pPr>
        <w:widowControl w:val="0"/>
        <w:autoSpaceDE w:val="0"/>
        <w:autoSpaceDN w:val="0"/>
        <w:adjustRightInd w:val="0"/>
        <w:rPr>
          <w:rFonts w:ascii="Times New Roman" w:hAnsi="Times New Roman" w:cs="Times New Roman"/>
        </w:rPr>
      </w:pPr>
    </w:p>
    <w:p w14:paraId="25197CA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t>9.</w:t>
      </w:r>
      <w:r>
        <w:rPr>
          <w:rFonts w:ascii="Times New Roman" w:hAnsi="Times New Roman" w:cs="Times New Roman"/>
        </w:rPr>
        <w:tab/>
        <w:t>Now be it known -- judgment has come</w:t>
      </w:r>
    </w:p>
    <w:p w14:paraId="5DCF2E7D"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God now judges you -- by this man</w:t>
      </w:r>
    </w:p>
    <w:p w14:paraId="703750D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By the gospel he preached -- and demonstrated to you</w:t>
      </w:r>
    </w:p>
    <w:p w14:paraId="15263E3A"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Has now become -- death or life unto you</w:t>
      </w:r>
    </w:p>
    <w:p w14:paraId="772DE7FF" w14:textId="77777777" w:rsidR="005844DE" w:rsidRDefault="005844DE">
      <w:pPr>
        <w:widowControl w:val="0"/>
        <w:autoSpaceDE w:val="0"/>
        <w:autoSpaceDN w:val="0"/>
        <w:adjustRightInd w:val="0"/>
        <w:rPr>
          <w:rFonts w:ascii="Times New Roman" w:hAnsi="Times New Roman" w:cs="Times New Roman"/>
        </w:rPr>
      </w:pPr>
    </w:p>
    <w:p w14:paraId="372A12E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God has chosen in these last days to judge the world by what you've heard.  God has chosen, and you'll see the plan unfold, to reveal Christ in me, bring him forth in you, bring him forth in you and whosoever will and then judge the world by that.  That's His plan of judgment and it hath come.  Cause here's the way He figures it - And He's right - If He, by grace through faith, can do this through one person, then every person must come to that.  (Listen on.)</w:t>
      </w:r>
    </w:p>
    <w:p w14:paraId="64250083" w14:textId="77777777" w:rsidR="005844DE" w:rsidRDefault="005844DE">
      <w:pPr>
        <w:widowControl w:val="0"/>
        <w:autoSpaceDE w:val="0"/>
        <w:autoSpaceDN w:val="0"/>
        <w:adjustRightInd w:val="0"/>
        <w:rPr>
          <w:rFonts w:ascii="Times New Roman" w:hAnsi="Times New Roman" w:cs="Times New Roman"/>
        </w:rPr>
      </w:pPr>
    </w:p>
    <w:p w14:paraId="7A918970"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r>
      <w:r>
        <w:rPr>
          <w:rFonts w:ascii="Times New Roman" w:hAnsi="Times New Roman" w:cs="Times New Roman"/>
        </w:rPr>
        <w:tab/>
        <w:t>Now in these days -- Christ has again appeared</w:t>
      </w:r>
    </w:p>
    <w:p w14:paraId="3C528473" w14:textId="77777777" w:rsidR="005844DE" w:rsidRDefault="005844DE">
      <w:pPr>
        <w:widowControl w:val="0"/>
        <w:autoSpaceDE w:val="0"/>
        <w:autoSpaceDN w:val="0"/>
        <w:adjustRightInd w:val="0"/>
        <w:rPr>
          <w:rFonts w:ascii="Times New Roman" w:hAnsi="Times New Roman" w:cs="Times New Roman"/>
        </w:rPr>
      </w:pPr>
    </w:p>
    <w:p w14:paraId="44B005DF"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(Let's start over and get back to verse 10 there.  Do you want a pencil where you can mark it as you go along?)</w:t>
      </w:r>
    </w:p>
    <w:p w14:paraId="2FDE0A8A" w14:textId="77777777" w:rsidR="005844DE" w:rsidRDefault="005844DE">
      <w:pPr>
        <w:widowControl w:val="0"/>
        <w:autoSpaceDE w:val="0"/>
        <w:autoSpaceDN w:val="0"/>
        <w:adjustRightInd w:val="0"/>
        <w:rPr>
          <w:rFonts w:ascii="Times New Roman" w:hAnsi="Times New Roman" w:cs="Times New Roman"/>
        </w:rPr>
      </w:pPr>
    </w:p>
    <w:p w14:paraId="7447116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 10.</w:t>
      </w:r>
      <w:r>
        <w:rPr>
          <w:rFonts w:ascii="Times New Roman" w:hAnsi="Times New Roman" w:cs="Times New Roman"/>
        </w:rPr>
        <w:tab/>
        <w:t>You shall be judged -- by the gospel I preach</w:t>
      </w:r>
    </w:p>
    <w:p w14:paraId="6573318C"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t>Spoke Paul the Apostle -- Christ speaking in him</w:t>
      </w:r>
    </w:p>
    <w:p w14:paraId="0F40AA65"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Jesus Christ -- living in the Apostle John</w:t>
      </w:r>
    </w:p>
    <w:p w14:paraId="3ED592B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Brought judgment on the world -- for a thousand years</w:t>
      </w:r>
    </w:p>
    <w:p w14:paraId="2269A4BC" w14:textId="77777777" w:rsidR="005844DE" w:rsidRDefault="005844DE">
      <w:pPr>
        <w:widowControl w:val="0"/>
        <w:autoSpaceDE w:val="0"/>
        <w:autoSpaceDN w:val="0"/>
        <w:adjustRightInd w:val="0"/>
        <w:rPr>
          <w:rFonts w:ascii="Times New Roman" w:hAnsi="Times New Roman" w:cs="Times New Roman"/>
        </w:rPr>
      </w:pPr>
    </w:p>
    <w:p w14:paraId="49E1939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Now, listen to it.  Paul the Apostle, Christ speaking in him, ministered the gospel of grace.  He said, "Now, you're gonna be judged by this gospel I preach."  It depends - Life and death depends on what I'm preaching to you.  All right; the Jews refused it.  He made his last visit to Jerusalem.  He left and went to Rome.  He hadn't no more got to Rome until Jerusalem was leveled with the ground.  They refused the grace of God.  Stayed in Rome and there began to preach the same things.  Reaching forward to the time when Rome would be the Babylon capital of the old religious church.  Setting up truth, but setting up judgment also.  </w:t>
      </w:r>
    </w:p>
    <w:p w14:paraId="6DE8EDA3" w14:textId="77777777" w:rsidR="005844DE" w:rsidRDefault="005844DE">
      <w:pPr>
        <w:widowControl w:val="0"/>
        <w:autoSpaceDE w:val="0"/>
        <w:autoSpaceDN w:val="0"/>
        <w:adjustRightInd w:val="0"/>
        <w:rPr>
          <w:rFonts w:ascii="Times New Roman" w:hAnsi="Times New Roman" w:cs="Times New Roman"/>
        </w:rPr>
      </w:pPr>
    </w:p>
    <w:p w14:paraId="1BF16CDF"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John the Apostle, when the church began to go into disobedience, walked in the heavens, laid out the judgment.  He said, "A thousand years darkness shall fall".  And it fell.  God's plan is to bring forth three times.  And that's it.  John the Apostle, for the new creation, began to show how this thing would happen in these last days.  He began to show it through the manchild.  How that a man would become just a child.  You'll see it in just a minute.  Then you see him leading the remnant.  Then you see the whole new creation coming into being.  It's that simple; it's that easy.  My purpose is - the Christ that's come forth in me - to bring him forth in you; and we have brought him.  Hadn't we?</w:t>
      </w:r>
    </w:p>
    <w:p w14:paraId="17EA54CC" w14:textId="77777777" w:rsidR="005844DE" w:rsidRDefault="005844DE">
      <w:pPr>
        <w:widowControl w:val="0"/>
        <w:autoSpaceDE w:val="0"/>
        <w:autoSpaceDN w:val="0"/>
        <w:adjustRightInd w:val="0"/>
        <w:rPr>
          <w:rFonts w:ascii="Times New Roman" w:hAnsi="Times New Roman" w:cs="Times New Roman"/>
        </w:rPr>
      </w:pPr>
    </w:p>
    <w:p w14:paraId="13C3C8EA"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 11.</w:t>
      </w:r>
      <w:r>
        <w:rPr>
          <w:rFonts w:ascii="Times New Roman" w:hAnsi="Times New Roman" w:cs="Times New Roman"/>
        </w:rPr>
        <w:tab/>
        <w:t>Now in these days -- Christ has again appeared</w:t>
      </w:r>
    </w:p>
    <w:p w14:paraId="58FF725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 the body of a man -- to judge the world</w:t>
      </w:r>
    </w:p>
    <w:p w14:paraId="5AD1D8A1"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Has led a group -- into the Father</w:t>
      </w:r>
    </w:p>
    <w:p w14:paraId="3F7089B5"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 the fire of his body -- they are absorbed</w:t>
      </w:r>
    </w:p>
    <w:p w14:paraId="5B5FA9D6" w14:textId="77777777" w:rsidR="005844DE" w:rsidRDefault="005844DE">
      <w:pPr>
        <w:widowControl w:val="0"/>
        <w:autoSpaceDE w:val="0"/>
        <w:autoSpaceDN w:val="0"/>
        <w:adjustRightInd w:val="0"/>
        <w:rPr>
          <w:rFonts w:ascii="Times New Roman" w:hAnsi="Times New Roman" w:cs="Times New Roman"/>
        </w:rPr>
      </w:pPr>
    </w:p>
    <w:p w14:paraId="000362B8"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t>12.</w:t>
      </w:r>
      <w:r>
        <w:rPr>
          <w:rFonts w:ascii="Times New Roman" w:hAnsi="Times New Roman" w:cs="Times New Roman"/>
        </w:rPr>
        <w:tab/>
        <w:t>Now you know the mystery -- of the manchild</w:t>
      </w:r>
    </w:p>
    <w:p w14:paraId="1CEED682"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Prophesied by John -- in Revelations</w:t>
      </w:r>
    </w:p>
    <w:p w14:paraId="11A7EC68"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Jesus Christ -- birthed out of a man</w:t>
      </w:r>
    </w:p>
    <w:p w14:paraId="72251567"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 flesh and blood -- with a rod of iron</w:t>
      </w:r>
    </w:p>
    <w:p w14:paraId="13B2FAC8" w14:textId="77777777" w:rsidR="005844DE" w:rsidRDefault="005844DE">
      <w:pPr>
        <w:widowControl w:val="0"/>
        <w:autoSpaceDE w:val="0"/>
        <w:autoSpaceDN w:val="0"/>
        <w:adjustRightInd w:val="0"/>
        <w:rPr>
          <w:rFonts w:ascii="Times New Roman" w:hAnsi="Times New Roman" w:cs="Times New Roman"/>
        </w:rPr>
      </w:pPr>
    </w:p>
    <w:p w14:paraId="544B8B2B"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Same thing happens to you.  Christ in you is formed and birthed out of you, though you be a full grown man.  Is this correct or not?  In order for Christ to be in your flesh.  OK?  (Go ahead.)</w:t>
      </w:r>
    </w:p>
    <w:p w14:paraId="7126D985" w14:textId="77777777" w:rsidR="005844DE" w:rsidRDefault="005844DE">
      <w:pPr>
        <w:widowControl w:val="0"/>
        <w:autoSpaceDE w:val="0"/>
        <w:autoSpaceDN w:val="0"/>
        <w:adjustRightInd w:val="0"/>
        <w:rPr>
          <w:rFonts w:ascii="Times New Roman" w:hAnsi="Times New Roman" w:cs="Times New Roman"/>
        </w:rPr>
      </w:pPr>
    </w:p>
    <w:p w14:paraId="7A73A88B"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 13.</w:t>
      </w:r>
      <w:r>
        <w:rPr>
          <w:rFonts w:ascii="Times New Roman" w:hAnsi="Times New Roman" w:cs="Times New Roman"/>
        </w:rPr>
        <w:tab/>
        <w:t>And the manchild -- leading a remnant</w:t>
      </w:r>
    </w:p>
    <w:p w14:paraId="4215C59F"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Of purified people -- onto Mt. Zion</w:t>
      </w:r>
    </w:p>
    <w:p w14:paraId="584B389B"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Sons and daughters -- delivered to God</w:t>
      </w:r>
    </w:p>
    <w:p w14:paraId="58C775F6"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Virgins are they -- no guile in their mouths</w:t>
      </w:r>
    </w:p>
    <w:p w14:paraId="77054E88" w14:textId="77777777" w:rsidR="005844DE" w:rsidRDefault="005844DE">
      <w:pPr>
        <w:widowControl w:val="0"/>
        <w:autoSpaceDE w:val="0"/>
        <w:autoSpaceDN w:val="0"/>
        <w:adjustRightInd w:val="0"/>
        <w:rPr>
          <w:rFonts w:ascii="Times New Roman" w:hAnsi="Times New Roman" w:cs="Times New Roman"/>
        </w:rPr>
      </w:pPr>
    </w:p>
    <w:p w14:paraId="21A2B46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t>14.</w:t>
      </w:r>
      <w:r>
        <w:rPr>
          <w:rFonts w:ascii="Times New Roman" w:hAnsi="Times New Roman" w:cs="Times New Roman"/>
        </w:rPr>
        <w:tab/>
        <w:t>Now He has led -- through Jesus Christ</w:t>
      </w:r>
    </w:p>
    <w:p w14:paraId="79EF12E7"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Sons and daughters -- into the beginning</w:t>
      </w:r>
    </w:p>
    <w:p w14:paraId="63B5190F"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Into the fire -- of the body of our Father</w:t>
      </w:r>
    </w:p>
    <w:p w14:paraId="358F391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Sealed inside -- sons and daughters of fire</w:t>
      </w:r>
    </w:p>
    <w:p w14:paraId="528D8BEE" w14:textId="77777777" w:rsidR="005844DE" w:rsidRDefault="005844DE">
      <w:pPr>
        <w:widowControl w:val="0"/>
        <w:autoSpaceDE w:val="0"/>
        <w:autoSpaceDN w:val="0"/>
        <w:adjustRightInd w:val="0"/>
        <w:rPr>
          <w:rFonts w:ascii="Times New Roman" w:hAnsi="Times New Roman" w:cs="Times New Roman"/>
        </w:rPr>
      </w:pPr>
    </w:p>
    <w:p w14:paraId="1B3E173C"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t>15.</w:t>
      </w:r>
      <w:r>
        <w:rPr>
          <w:rFonts w:ascii="Times New Roman" w:hAnsi="Times New Roman" w:cs="Times New Roman"/>
        </w:rPr>
        <w:tab/>
        <w:t>As the sons and daughters -- sealed in fire</w:t>
      </w:r>
    </w:p>
    <w:p w14:paraId="380E103F"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t>Are released -- and the seal of fire broken</w:t>
      </w:r>
    </w:p>
    <w:p w14:paraId="0E920440"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Then they're released -- into the earth</w:t>
      </w:r>
    </w:p>
    <w:p w14:paraId="12B9CA0B"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To bring love and judgment -- into the earth</w:t>
      </w:r>
    </w:p>
    <w:p w14:paraId="7C88C3B6" w14:textId="77777777" w:rsidR="005844DE" w:rsidRDefault="005844DE">
      <w:pPr>
        <w:widowControl w:val="0"/>
        <w:autoSpaceDE w:val="0"/>
        <w:autoSpaceDN w:val="0"/>
        <w:adjustRightInd w:val="0"/>
        <w:rPr>
          <w:rFonts w:ascii="Times New Roman" w:hAnsi="Times New Roman" w:cs="Times New Roman"/>
        </w:rPr>
      </w:pPr>
    </w:p>
    <w:p w14:paraId="25C91468"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Now, you want me to answer your question?  You know what the rod is - that the manchild has given to him - that I have given to me?  To rule all nations?  Surely, Bro. Ron, you know it - as much scriptures as you know.  What did the prophet say?  He said, "Thy children are thy rod; thy children are thy rod."  Is this what the scriptures says?  As I lead you, through Jesus Christ, and bring you forth with Christ formed in you, you're the rod of God.  "Thy children are thy rod."  (Sing it on.)  And I'm gonna make sure you're a good rod when we get through with you.  </w:t>
      </w:r>
    </w:p>
    <w:p w14:paraId="2E2093DA" w14:textId="77777777" w:rsidR="005844DE" w:rsidRDefault="005844DE">
      <w:pPr>
        <w:widowControl w:val="0"/>
        <w:autoSpaceDE w:val="0"/>
        <w:autoSpaceDN w:val="0"/>
        <w:adjustRightInd w:val="0"/>
        <w:rPr>
          <w:rFonts w:ascii="Times New Roman" w:hAnsi="Times New Roman" w:cs="Times New Roman"/>
        </w:rPr>
      </w:pPr>
    </w:p>
    <w:p w14:paraId="32D4E345"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 16.</w:t>
      </w:r>
      <w:r>
        <w:rPr>
          <w:rFonts w:ascii="Times New Roman" w:hAnsi="Times New Roman" w:cs="Times New Roman"/>
        </w:rPr>
        <w:tab/>
        <w:t>Sons and daughters -- mothers and fathers</w:t>
      </w:r>
    </w:p>
    <w:p w14:paraId="2C1F961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 family of God -- formed in the earth</w:t>
      </w:r>
    </w:p>
    <w:p w14:paraId="52CD1FBB"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Our Father said -- the new age of grace</w:t>
      </w:r>
    </w:p>
    <w:p w14:paraId="2247380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Is now open -- in the earth for man</w:t>
      </w:r>
    </w:p>
    <w:p w14:paraId="213E32E0" w14:textId="77777777" w:rsidR="005844DE" w:rsidRDefault="005844DE">
      <w:pPr>
        <w:widowControl w:val="0"/>
        <w:autoSpaceDE w:val="0"/>
        <w:autoSpaceDN w:val="0"/>
        <w:adjustRightInd w:val="0"/>
        <w:rPr>
          <w:rFonts w:ascii="Times New Roman" w:hAnsi="Times New Roman" w:cs="Times New Roman"/>
        </w:rPr>
      </w:pPr>
    </w:p>
    <w:p w14:paraId="6A328148"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Now, the plan of God is very simple.  It's not to build an organization, but to build a family of God in earth - mothers and fathers, sons and daughters, children.  It never has been anything else.  Even through the Apostle Paul, Peter.  The Apostle Paul said, "Fellow citizens of the household of God".  The whole book of ìI Johnî talking to fathers, mothers, young men, little children.  The true church of God, once it's finished, becomes the family of God.  Never has been anything else.  (Go ahead.)</w:t>
      </w:r>
    </w:p>
    <w:p w14:paraId="2E96930E" w14:textId="77777777" w:rsidR="005844DE" w:rsidRDefault="005844DE">
      <w:pPr>
        <w:widowControl w:val="0"/>
        <w:autoSpaceDE w:val="0"/>
        <w:autoSpaceDN w:val="0"/>
        <w:adjustRightInd w:val="0"/>
        <w:rPr>
          <w:rFonts w:ascii="Times New Roman" w:hAnsi="Times New Roman" w:cs="Times New Roman"/>
        </w:rPr>
      </w:pPr>
    </w:p>
    <w:p w14:paraId="6194492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 17.</w:t>
      </w:r>
      <w:r>
        <w:rPr>
          <w:rFonts w:ascii="Times New Roman" w:hAnsi="Times New Roman" w:cs="Times New Roman"/>
        </w:rPr>
        <w:tab/>
        <w:t>All are required -- to come to Jesus</w:t>
      </w:r>
    </w:p>
    <w:p w14:paraId="10C6C7B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be added -- to the family of God</w:t>
      </w:r>
    </w:p>
    <w:p w14:paraId="34E9797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Or be destroyed -- from the face of the earth</w:t>
      </w:r>
    </w:p>
    <w:p w14:paraId="7BE4F7C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 world must be cleansed -- in grace or judgment fire</w:t>
      </w:r>
    </w:p>
    <w:p w14:paraId="1A03A189" w14:textId="77777777" w:rsidR="005844DE" w:rsidRDefault="005844DE">
      <w:pPr>
        <w:widowControl w:val="0"/>
        <w:autoSpaceDE w:val="0"/>
        <w:autoSpaceDN w:val="0"/>
        <w:adjustRightInd w:val="0"/>
        <w:rPr>
          <w:rFonts w:ascii="Times New Roman" w:hAnsi="Times New Roman" w:cs="Times New Roman"/>
        </w:rPr>
      </w:pPr>
    </w:p>
    <w:p w14:paraId="1858B67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Now, listen at it.  When God builds his family, He says, "Now, that's my heirs in earth, and I don't have but one family."  He said, "Now, you either join that family - be adopted into it - or else!"  It's that simple.  He said, "The only ones that I'm gonna protect is my family."  He said, "I've set that law in the Old Testament - that a man was responsible to protect his family, and he could do whatever he had to do to protect em."  Said, "I let everybody know", said, "I'm gonna protect my family, but the others..."</w:t>
      </w:r>
    </w:p>
    <w:p w14:paraId="1E5C1DAA" w14:textId="77777777" w:rsidR="005844DE" w:rsidRDefault="005844DE">
      <w:pPr>
        <w:widowControl w:val="0"/>
        <w:autoSpaceDE w:val="0"/>
        <w:autoSpaceDN w:val="0"/>
        <w:adjustRightInd w:val="0"/>
        <w:rPr>
          <w:rFonts w:ascii="Times New Roman" w:hAnsi="Times New Roman" w:cs="Times New Roman"/>
        </w:rPr>
      </w:pPr>
    </w:p>
    <w:p w14:paraId="4EEACBF6"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 18.</w:t>
      </w:r>
      <w:r>
        <w:rPr>
          <w:rFonts w:ascii="Times New Roman" w:hAnsi="Times New Roman" w:cs="Times New Roman"/>
        </w:rPr>
        <w:tab/>
        <w:t>And I looked and I saw -- a multitude of people</w:t>
      </w:r>
    </w:p>
    <w:p w14:paraId="209F87F7"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Stand before the lamb -- no man could number</w:t>
      </w:r>
    </w:p>
    <w:p w14:paraId="232FE247"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Out of all kindreds -- nations and tongues</w:t>
      </w:r>
    </w:p>
    <w:p w14:paraId="7F088592"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They were in number -- as the sands of the sea</w:t>
      </w:r>
    </w:p>
    <w:p w14:paraId="04F932B2" w14:textId="77777777" w:rsidR="005844DE" w:rsidRDefault="005844DE">
      <w:pPr>
        <w:widowControl w:val="0"/>
        <w:autoSpaceDE w:val="0"/>
        <w:autoSpaceDN w:val="0"/>
        <w:adjustRightInd w:val="0"/>
        <w:rPr>
          <w:rFonts w:ascii="Times New Roman" w:hAnsi="Times New Roman" w:cs="Times New Roman"/>
        </w:rPr>
      </w:pPr>
    </w:p>
    <w:p w14:paraId="671A857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t>19.</w:t>
      </w:r>
      <w:r>
        <w:rPr>
          <w:rFonts w:ascii="Times New Roman" w:hAnsi="Times New Roman" w:cs="Times New Roman"/>
        </w:rPr>
        <w:tab/>
        <w:t>These are they -- that are produced</w:t>
      </w:r>
    </w:p>
    <w:p w14:paraId="7F8020C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By the virgins -- a hundred and forty four thousand</w:t>
      </w:r>
    </w:p>
    <w:p w14:paraId="7175F1EA"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These are they -- of the new age</w:t>
      </w:r>
    </w:p>
    <w:p w14:paraId="54CEA1C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That last forever -- in earth and heaven</w:t>
      </w:r>
    </w:p>
    <w:p w14:paraId="16224929" w14:textId="77777777" w:rsidR="005844DE" w:rsidRDefault="005844DE">
      <w:pPr>
        <w:widowControl w:val="0"/>
        <w:autoSpaceDE w:val="0"/>
        <w:autoSpaceDN w:val="0"/>
        <w:adjustRightInd w:val="0"/>
        <w:rPr>
          <w:rFonts w:ascii="Times New Roman" w:hAnsi="Times New Roman" w:cs="Times New Roman"/>
        </w:rPr>
      </w:pPr>
    </w:p>
    <w:p w14:paraId="3C5D5DE5"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Now, you've been noticing me moving into this.  He set the pattern through Jesus Christ.  The only ones that can produce children are virgins.  Having escaped the corruption that's in the world through lust, you're qualified to produce children - not natural children.  But just the way you've seen me.  The very moment I got a few of you loose from that corruption, I began to carry sons and daughters, children to God, to our Father.  Virgins through Jesus Christ, no guile in their mouths.  The remnant produces a family of God in the earth - a multitude that no man can number.  And sets up the family of God that propagates itself, spiritually and naturally, forever and ever and ever and ever in the earth and in heaven.</w:t>
      </w:r>
    </w:p>
    <w:p w14:paraId="64E7F647" w14:textId="77777777" w:rsidR="005844DE" w:rsidRDefault="005844DE">
      <w:pPr>
        <w:widowControl w:val="0"/>
        <w:autoSpaceDE w:val="0"/>
        <w:autoSpaceDN w:val="0"/>
        <w:adjustRightInd w:val="0"/>
        <w:rPr>
          <w:rFonts w:ascii="Times New Roman" w:hAnsi="Times New Roman" w:cs="Times New Roman"/>
        </w:rPr>
      </w:pPr>
    </w:p>
    <w:p w14:paraId="31DFE4B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 20.</w:t>
      </w:r>
      <w:r>
        <w:rPr>
          <w:rFonts w:ascii="Times New Roman" w:hAnsi="Times New Roman" w:cs="Times New Roman"/>
        </w:rPr>
        <w:tab/>
        <w:t>And I looked and I saw -- a crystal clear river</w:t>
      </w:r>
    </w:p>
    <w:p w14:paraId="755577DF"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Flowing out -- from the throne of God</w:t>
      </w:r>
    </w:p>
    <w:p w14:paraId="6AE4A5D6"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in the midst -- of the crystal river</w:t>
      </w:r>
    </w:p>
    <w:p w14:paraId="60BAFE72"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Was the tree of life -- hanging over each bank</w:t>
      </w:r>
    </w:p>
    <w:p w14:paraId="00C0576D" w14:textId="77777777" w:rsidR="005844DE" w:rsidRDefault="005844DE">
      <w:pPr>
        <w:widowControl w:val="0"/>
        <w:autoSpaceDE w:val="0"/>
        <w:autoSpaceDN w:val="0"/>
        <w:adjustRightInd w:val="0"/>
        <w:rPr>
          <w:rFonts w:ascii="Times New Roman" w:hAnsi="Times New Roman" w:cs="Times New Roman"/>
        </w:rPr>
      </w:pPr>
    </w:p>
    <w:p w14:paraId="6DE6954F"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t>21.</w:t>
      </w:r>
      <w:r>
        <w:rPr>
          <w:rFonts w:ascii="Times New Roman" w:hAnsi="Times New Roman" w:cs="Times New Roman"/>
        </w:rPr>
        <w:tab/>
        <w:t>And I looked and I saw -- a troubled sea</w:t>
      </w:r>
    </w:p>
    <w:p w14:paraId="41FAF80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Sea of human flesh -- covering the earth</w:t>
      </w:r>
    </w:p>
    <w:p w14:paraId="540AF5F2"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Troubled by sin -- hatred and war</w:t>
      </w:r>
    </w:p>
    <w:p w14:paraId="438A1BFB"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Rolling in turmoil -- casting up mire</w:t>
      </w:r>
    </w:p>
    <w:p w14:paraId="24604892" w14:textId="77777777" w:rsidR="005844DE" w:rsidRDefault="005844DE">
      <w:pPr>
        <w:widowControl w:val="0"/>
        <w:autoSpaceDE w:val="0"/>
        <w:autoSpaceDN w:val="0"/>
        <w:adjustRightInd w:val="0"/>
        <w:rPr>
          <w:rFonts w:ascii="Times New Roman" w:hAnsi="Times New Roman" w:cs="Times New Roman"/>
        </w:rPr>
      </w:pPr>
    </w:p>
    <w:p w14:paraId="1CCCE175"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t>22.</w:t>
      </w:r>
      <w:r>
        <w:rPr>
          <w:rFonts w:ascii="Times New Roman" w:hAnsi="Times New Roman" w:cs="Times New Roman"/>
        </w:rPr>
        <w:tab/>
        <w:t>And I looked and I saw -- the crystal clear river</w:t>
      </w:r>
    </w:p>
    <w:p w14:paraId="7AF205DD"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Getting wider and wider -- and wider and wider</w:t>
      </w:r>
    </w:p>
    <w:p w14:paraId="31D7F09D"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 saw the river -- mix in the troubled sea</w:t>
      </w:r>
    </w:p>
    <w:p w14:paraId="44367E4B"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purify -- and calm the troubled sea</w:t>
      </w:r>
    </w:p>
    <w:p w14:paraId="7997D31E" w14:textId="77777777" w:rsidR="005844DE" w:rsidRDefault="005844DE">
      <w:pPr>
        <w:widowControl w:val="0"/>
        <w:autoSpaceDE w:val="0"/>
        <w:autoSpaceDN w:val="0"/>
        <w:adjustRightInd w:val="0"/>
        <w:rPr>
          <w:rFonts w:ascii="Times New Roman" w:hAnsi="Times New Roman" w:cs="Times New Roman"/>
        </w:rPr>
      </w:pPr>
    </w:p>
    <w:p w14:paraId="508B17DD"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Get the picture:  The family of God - as your flesh and your blood purifies - you become the river of life in the earth.  The waters of your flesh - What did Jesus say?  "He that believeth on me, out of his belly shall roll rivers of living water".  And God starts this river of living water - you!  You saw me make it into a river last night and none of you understood.  I made you into a river right from that throne.  I thought surely you must see.  And that river of pure flesh, blood, breath, flows into that troubled sea of human flesh.  Jesus prophesied about it.  He said, "Until the time of the end, wars, rumors of wars, the waves in the sea rolling - the wave of human flesh".  Didn't He say it?  Is this what He was talking about?  Sure it was.  But that river begins to flow into that sea of troubled human flesh.  And you begin to add to it.  Every person you add to it and get to that throne, gets purified, it gets a little wider and a little wider and a little wider.  But something else happened as I looked.</w:t>
      </w:r>
    </w:p>
    <w:p w14:paraId="031F5DC5" w14:textId="77777777" w:rsidR="005844DE" w:rsidRDefault="005844DE">
      <w:pPr>
        <w:widowControl w:val="0"/>
        <w:autoSpaceDE w:val="0"/>
        <w:autoSpaceDN w:val="0"/>
        <w:adjustRightInd w:val="0"/>
        <w:rPr>
          <w:rFonts w:ascii="Times New Roman" w:hAnsi="Times New Roman" w:cs="Times New Roman"/>
        </w:rPr>
      </w:pPr>
    </w:p>
    <w:p w14:paraId="655CF1E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 23.</w:t>
      </w:r>
      <w:r>
        <w:rPr>
          <w:rFonts w:ascii="Times New Roman" w:hAnsi="Times New Roman" w:cs="Times New Roman"/>
        </w:rPr>
        <w:tab/>
        <w:t>And I looked and I saw -- the tree of life</w:t>
      </w:r>
    </w:p>
    <w:p w14:paraId="39BA2D7A"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 the midst of the river -- hanging over each bank</w:t>
      </w:r>
    </w:p>
    <w:p w14:paraId="366F6F06"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Turn into fire -- with fiery fruits</w:t>
      </w:r>
    </w:p>
    <w:p w14:paraId="6C02FA8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 burning bush -- like the bush of Moses</w:t>
      </w:r>
    </w:p>
    <w:p w14:paraId="495182C7" w14:textId="77777777" w:rsidR="005844DE" w:rsidRDefault="005844DE">
      <w:pPr>
        <w:widowControl w:val="0"/>
        <w:autoSpaceDE w:val="0"/>
        <w:autoSpaceDN w:val="0"/>
        <w:adjustRightInd w:val="0"/>
        <w:rPr>
          <w:rFonts w:ascii="Times New Roman" w:hAnsi="Times New Roman" w:cs="Times New Roman"/>
        </w:rPr>
      </w:pPr>
    </w:p>
    <w:p w14:paraId="5712EAA0"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Now, the tree of life in the midst of that river in earth, that keeps reaching out beyond the river - with leaves and growth for the healing of the nations - fruits for the healing of the nation - is the mothers and fathers, the remnant of God producing children, that keeps adding to that river.  Every time the river grows a little, the tree gets a little farther out.  Keeps adding more virgins, more folks with no guile in their mouths, more families, more </w:t>
      </w:r>
      <w:r>
        <w:rPr>
          <w:rFonts w:ascii="Times New Roman" w:hAnsi="Times New Roman" w:cs="Times New Roman"/>
        </w:rPr>
        <w:lastRenderedPageBreak/>
        <w:t>mothers, more fathers, more young men, more children.  The children grow up into ministers and here we go.</w:t>
      </w:r>
    </w:p>
    <w:p w14:paraId="0BBFF044" w14:textId="77777777" w:rsidR="005844DE" w:rsidRDefault="005844DE">
      <w:pPr>
        <w:widowControl w:val="0"/>
        <w:autoSpaceDE w:val="0"/>
        <w:autoSpaceDN w:val="0"/>
        <w:adjustRightInd w:val="0"/>
        <w:rPr>
          <w:rFonts w:ascii="Times New Roman" w:hAnsi="Times New Roman" w:cs="Times New Roman"/>
        </w:rPr>
      </w:pPr>
    </w:p>
    <w:p w14:paraId="5D712902" w14:textId="77777777" w:rsidR="005844DE" w:rsidRDefault="005844DE">
      <w:pPr>
        <w:widowControl w:val="0"/>
        <w:autoSpaceDE w:val="0"/>
        <w:autoSpaceDN w:val="0"/>
        <w:adjustRightInd w:val="0"/>
        <w:rPr>
          <w:rFonts w:ascii="Times New Roman" w:hAnsi="Times New Roman" w:cs="Times New Roman"/>
        </w:rPr>
      </w:pPr>
    </w:p>
    <w:p w14:paraId="593F166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 24.</w:t>
      </w:r>
      <w:r>
        <w:rPr>
          <w:rFonts w:ascii="Times New Roman" w:hAnsi="Times New Roman" w:cs="Times New Roman"/>
        </w:rPr>
        <w:tab/>
        <w:t>And I saw -- the troubled sea</w:t>
      </w:r>
    </w:p>
    <w:p w14:paraId="644C5898"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Rise up and roar -- against the river</w:t>
      </w:r>
    </w:p>
    <w:p w14:paraId="5FEFA8D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Trying to pollute -- and destroy the river</w:t>
      </w:r>
    </w:p>
    <w:p w14:paraId="082E2AD6"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Then the fire of heaven -- fell on each bank</w:t>
      </w:r>
    </w:p>
    <w:p w14:paraId="6E2E1394" w14:textId="77777777" w:rsidR="005844DE" w:rsidRDefault="005844DE">
      <w:pPr>
        <w:widowControl w:val="0"/>
        <w:autoSpaceDE w:val="0"/>
        <w:autoSpaceDN w:val="0"/>
        <w:adjustRightInd w:val="0"/>
        <w:rPr>
          <w:rFonts w:ascii="Times New Roman" w:hAnsi="Times New Roman" w:cs="Times New Roman"/>
        </w:rPr>
      </w:pPr>
    </w:p>
    <w:p w14:paraId="78B20BAC"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t>25.</w:t>
      </w:r>
      <w:r>
        <w:rPr>
          <w:rFonts w:ascii="Times New Roman" w:hAnsi="Times New Roman" w:cs="Times New Roman"/>
        </w:rPr>
        <w:tab/>
        <w:t>And began to burn -- on each edge of the river</w:t>
      </w:r>
    </w:p>
    <w:p w14:paraId="6176CFE0"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burn into -- the troubled sea</w:t>
      </w:r>
    </w:p>
    <w:p w14:paraId="2611B119"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Purifying the sea -- with fire on each bank</w:t>
      </w:r>
    </w:p>
    <w:p w14:paraId="0FC3D511"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Waters of the river -- flowing behind the fire</w:t>
      </w:r>
    </w:p>
    <w:p w14:paraId="66D19D81" w14:textId="77777777" w:rsidR="005844DE" w:rsidRDefault="005844DE">
      <w:pPr>
        <w:widowControl w:val="0"/>
        <w:autoSpaceDE w:val="0"/>
        <w:autoSpaceDN w:val="0"/>
        <w:adjustRightInd w:val="0"/>
        <w:rPr>
          <w:rFonts w:ascii="Times New Roman" w:hAnsi="Times New Roman" w:cs="Times New Roman"/>
        </w:rPr>
      </w:pPr>
    </w:p>
    <w:p w14:paraId="12943DC6"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Once God gets a river established - You saw me make it here last night - then He goes to striking the mothers and fathers, or the tree of life - He strikes them with fire - fire of love, power.  They're ready to roll.  He moves them in fire of love and grace to gather the families - real strength.  And then when that sea begins to come against that river - come against the camp of the saints, fire from heaven - pssst - begins to destroy.  You don't believe that?  Once you're unsealed out of the fire of the body of our Father, come forth, look out!  You've been seeing hidden works mostly.  Well, are we going to run out and jump on em and whip em?  Naw, we're going to move in love fire and destroy Satan in them, just like you've seen me moving here - Sheryl and I and some of the rest of you.  We're going to let vengeance belongeth unto the Lord.  And then when they come, you needn't to worry; He'll destroy em.  Because He protects His family.  Now, listen to the end result of it.</w:t>
      </w:r>
    </w:p>
    <w:p w14:paraId="5C129B96" w14:textId="77777777" w:rsidR="005844DE" w:rsidRDefault="005844DE">
      <w:pPr>
        <w:widowControl w:val="0"/>
        <w:autoSpaceDE w:val="0"/>
        <w:autoSpaceDN w:val="0"/>
        <w:adjustRightInd w:val="0"/>
        <w:rPr>
          <w:rFonts w:ascii="Times New Roman" w:hAnsi="Times New Roman" w:cs="Times New Roman"/>
        </w:rPr>
      </w:pPr>
    </w:p>
    <w:p w14:paraId="50E7AE58"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 26.</w:t>
      </w:r>
      <w:r>
        <w:rPr>
          <w:rFonts w:ascii="Times New Roman" w:hAnsi="Times New Roman" w:cs="Times New Roman"/>
        </w:rPr>
        <w:tab/>
        <w:t>And I looked and I saw -- a crystal clear sea</w:t>
      </w:r>
    </w:p>
    <w:p w14:paraId="6318528A"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Covering the earth -- from sun to sun</w:t>
      </w:r>
    </w:p>
    <w:p w14:paraId="3723598A"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the crystal sea -- covering the earth</w:t>
      </w:r>
    </w:p>
    <w:p w14:paraId="622EE211"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Was shining with light -- pouring from heaven</w:t>
      </w:r>
    </w:p>
    <w:p w14:paraId="3BA38556" w14:textId="77777777" w:rsidR="005844DE" w:rsidRDefault="005844DE">
      <w:pPr>
        <w:widowControl w:val="0"/>
        <w:autoSpaceDE w:val="0"/>
        <w:autoSpaceDN w:val="0"/>
        <w:adjustRightInd w:val="0"/>
        <w:rPr>
          <w:rFonts w:ascii="Times New Roman" w:hAnsi="Times New Roman" w:cs="Times New Roman"/>
        </w:rPr>
      </w:pPr>
    </w:p>
    <w:p w14:paraId="0B3F01F2"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"And the heavens departed like a scroll and I saw a new heaven and a new earth.  There was no more division."  The veil completely rent, the light of God poured into the earth, continually.  This has already happened, in expectation.  We struck the waters with that resurrection power; the heavens opened like a scroll.</w:t>
      </w:r>
    </w:p>
    <w:p w14:paraId="0B3A6241" w14:textId="77777777" w:rsidR="005844DE" w:rsidRDefault="005844DE">
      <w:pPr>
        <w:widowControl w:val="0"/>
        <w:autoSpaceDE w:val="0"/>
        <w:autoSpaceDN w:val="0"/>
        <w:adjustRightInd w:val="0"/>
        <w:rPr>
          <w:rFonts w:ascii="Times New Roman" w:hAnsi="Times New Roman" w:cs="Times New Roman"/>
        </w:rPr>
      </w:pPr>
    </w:p>
    <w:p w14:paraId="59D81A1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 27.</w:t>
      </w:r>
      <w:r>
        <w:rPr>
          <w:rFonts w:ascii="Times New Roman" w:hAnsi="Times New Roman" w:cs="Times New Roman"/>
        </w:rPr>
        <w:tab/>
        <w:t>And out of the sea -- arose a multitude of people</w:t>
      </w:r>
    </w:p>
    <w:p w14:paraId="526D2929"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Dressed in white -- palm branches in their hands</w:t>
      </w:r>
    </w:p>
    <w:p w14:paraId="40D0F711"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 multitude -- no man could number</w:t>
      </w:r>
    </w:p>
    <w:p w14:paraId="2BA3139B"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 kingdom age -- had come to earth</w:t>
      </w:r>
    </w:p>
    <w:p w14:paraId="2A33DF47" w14:textId="77777777" w:rsidR="005844DE" w:rsidRDefault="005844DE">
      <w:pPr>
        <w:widowControl w:val="0"/>
        <w:autoSpaceDE w:val="0"/>
        <w:autoSpaceDN w:val="0"/>
        <w:adjustRightInd w:val="0"/>
        <w:rPr>
          <w:rFonts w:ascii="Times New Roman" w:hAnsi="Times New Roman" w:cs="Times New Roman"/>
        </w:rPr>
      </w:pPr>
    </w:p>
    <w:p w14:paraId="23096296"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t>28.</w:t>
      </w:r>
      <w:r>
        <w:rPr>
          <w:rFonts w:ascii="Times New Roman" w:hAnsi="Times New Roman" w:cs="Times New Roman"/>
        </w:rPr>
        <w:tab/>
        <w:t>You are now required -- by the Lord God</w:t>
      </w:r>
    </w:p>
    <w:p w14:paraId="3A17EC62"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To build his family -- in the earth</w:t>
      </w:r>
    </w:p>
    <w:p w14:paraId="42D447EA"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Family of orphans -- strangers and outcasts</w:t>
      </w:r>
    </w:p>
    <w:p w14:paraId="64D7AD7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Whosoever will -- let them come</w:t>
      </w:r>
    </w:p>
    <w:p w14:paraId="412625FD"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t>29.</w:t>
      </w:r>
      <w:r>
        <w:rPr>
          <w:rFonts w:ascii="Times New Roman" w:hAnsi="Times New Roman" w:cs="Times New Roman"/>
        </w:rPr>
        <w:tab/>
        <w:t>The family in earth -- the family in heaven</w:t>
      </w:r>
    </w:p>
    <w:p w14:paraId="6F8C357F"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t>Made one -- by the blood of God</w:t>
      </w:r>
    </w:p>
    <w:p w14:paraId="70ED3A20"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 same breath -- by the Holy Ghost</w:t>
      </w:r>
    </w:p>
    <w:p w14:paraId="57DBDA88"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 same flesh -- through Jesus Christ</w:t>
      </w:r>
    </w:p>
    <w:p w14:paraId="285B6574" w14:textId="77777777" w:rsidR="005844DE" w:rsidRDefault="005844DE">
      <w:pPr>
        <w:widowControl w:val="0"/>
        <w:autoSpaceDE w:val="0"/>
        <w:autoSpaceDN w:val="0"/>
        <w:adjustRightInd w:val="0"/>
        <w:rPr>
          <w:rFonts w:ascii="Times New Roman" w:hAnsi="Times New Roman" w:cs="Times New Roman"/>
        </w:rPr>
      </w:pPr>
    </w:p>
    <w:p w14:paraId="554FE902"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Now, I'm gonna put the finishing touches on some of you tonight.  Show you the ministry of the family.  You're gonna see something that some of you've seen me do before, and you didn't understand it.  You're gonna see the creative work of the Father God, tonight, and you're gonna see the forming by the Holy Ghost.  Oh yes!  God has chosen to do all this through man - fathers and mothers.  The order of God is this:  He sent forth his word, Jesus, and He created inside of you righteous flesh, righteous blood; made you just like him.  Didn't He?  Then what does God do after He creates?  What did He do in the creation?  The Holy Ghost moves and forms.  Right?  Is this correct?  Now, moving with the spirit of life, which is the blood of God, the Holy Ghost washes out, cleanses out, all things that are wrong.  And then the waters of grace washes in and fills up that place that's been cleansed out.  And then the spirit of love binds em all together.</w:t>
      </w:r>
    </w:p>
    <w:p w14:paraId="75AAD1B5" w14:textId="77777777" w:rsidR="005844DE" w:rsidRDefault="005844DE">
      <w:pPr>
        <w:widowControl w:val="0"/>
        <w:autoSpaceDE w:val="0"/>
        <w:autoSpaceDN w:val="0"/>
        <w:adjustRightInd w:val="0"/>
        <w:rPr>
          <w:rFonts w:ascii="Times New Roman" w:hAnsi="Times New Roman" w:cs="Times New Roman"/>
        </w:rPr>
      </w:pPr>
    </w:p>
    <w:p w14:paraId="353C00B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Now, I want you to just start right there on her, Sheryl, and go around.  Start with the spirit of life, real easy.  Let it begin to move - form in em - move on into the waters of grace.  Now, let that weeping begin to move through both of you.  That's it, now; just move on up to her face.  Watch it.  She's gonna form her face, form her mind and her face.  Now, He's building a new creation.  I want you to watch this.  Now, after the new creation is formed with the word - after the new creation is created with the word - the Holy Ghost forms it, ties together the anointing and the face - Oh, yes - with the spirit of life, waters of grace, love.  You're seeing the mother ministry, now, coming through the flesh of people.  I'm not telling you something that He's gonna do by Himself.  But He has one more thing to do, and I want you to look at it.  After the Father God gets the thing formed - created through His word - formed by the Holy Ghost, what else does He do?  God is a spirit.  He hits that thing and begins to put it all together.  Now, she's been formed and in the name of the Father God, with the same power that you've seen me use to fill teeth, create blind eyes, I'm gonna create her spiritual eyes, where she can see.  And then I'm going to sing to her the word.  The Father type ministry is:  He creates with the spirit and the word.  God is a spirit; the Holy Ghost is a spirit; Christ is a spiritual person.  And all three of em work on you.  Now, she's formed - created and formed -but she needs eyes.  (Raise her up there; just hold her right there.)  Father, I just create eyes in her soul where she can see.  Now, gimme some music; I'm gonna sing and I want you to listen to it.</w:t>
      </w:r>
    </w:p>
    <w:p w14:paraId="59F559C1" w14:textId="77777777" w:rsidR="005844DE" w:rsidRDefault="005844DE">
      <w:pPr>
        <w:widowControl w:val="0"/>
        <w:autoSpaceDE w:val="0"/>
        <w:autoSpaceDN w:val="0"/>
        <w:adjustRightInd w:val="0"/>
        <w:rPr>
          <w:rFonts w:ascii="Times New Roman" w:hAnsi="Times New Roman" w:cs="Times New Roman"/>
        </w:rPr>
      </w:pPr>
    </w:p>
    <w:p w14:paraId="34812E0F"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 18.</w:t>
      </w:r>
      <w:r>
        <w:rPr>
          <w:rFonts w:ascii="Times New Roman" w:hAnsi="Times New Roman" w:cs="Times New Roman"/>
        </w:rPr>
        <w:tab/>
        <w:t>And I looked and I saw -- a multitude of people</w:t>
      </w:r>
    </w:p>
    <w:p w14:paraId="5AD0D355"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(Now, see em there.  Oh, yeah; see em.)</w:t>
      </w:r>
    </w:p>
    <w:p w14:paraId="1848549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Stand before the Lamb -- no man could number</w:t>
      </w:r>
    </w:p>
    <w:p w14:paraId="29E1461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Out of all kindreds -- nations and tongues</w:t>
      </w:r>
    </w:p>
    <w:p w14:paraId="424A02FF"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(Keep looking at em.)</w:t>
      </w:r>
    </w:p>
    <w:p w14:paraId="2C61BE0A"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They were in number -- as the sands of the sea</w:t>
      </w:r>
    </w:p>
    <w:p w14:paraId="3CC45176" w14:textId="77777777" w:rsidR="005844DE" w:rsidRDefault="005844DE">
      <w:pPr>
        <w:widowControl w:val="0"/>
        <w:autoSpaceDE w:val="0"/>
        <w:autoSpaceDN w:val="0"/>
        <w:adjustRightInd w:val="0"/>
        <w:rPr>
          <w:rFonts w:ascii="Times New Roman" w:hAnsi="Times New Roman" w:cs="Times New Roman"/>
        </w:rPr>
      </w:pPr>
    </w:p>
    <w:p w14:paraId="5275EED0"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t>19.</w:t>
      </w:r>
      <w:r>
        <w:rPr>
          <w:rFonts w:ascii="Times New Roman" w:hAnsi="Times New Roman" w:cs="Times New Roman"/>
        </w:rPr>
        <w:tab/>
        <w:t>And I looked and I saw -- a crystal clear river</w:t>
      </w:r>
    </w:p>
    <w:p w14:paraId="11577E5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(Now, you see it.)</w:t>
      </w:r>
    </w:p>
    <w:p w14:paraId="64960B0B"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Flowing out -- from the throne of God</w:t>
      </w:r>
    </w:p>
    <w:p w14:paraId="6B329D7A"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 the midst of the river -- the crystal river</w:t>
      </w:r>
    </w:p>
    <w:p w14:paraId="0FD05486"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t>Was the tree of life -- hanging over each bank</w:t>
      </w:r>
    </w:p>
    <w:p w14:paraId="46474E41"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(Do you see that tree of life?)</w:t>
      </w:r>
    </w:p>
    <w:p w14:paraId="3891E895" w14:textId="77777777" w:rsidR="005844DE" w:rsidRDefault="005844DE">
      <w:pPr>
        <w:widowControl w:val="0"/>
        <w:autoSpaceDE w:val="0"/>
        <w:autoSpaceDN w:val="0"/>
        <w:adjustRightInd w:val="0"/>
        <w:rPr>
          <w:rFonts w:ascii="Times New Roman" w:hAnsi="Times New Roman" w:cs="Times New Roman"/>
        </w:rPr>
      </w:pPr>
    </w:p>
    <w:p w14:paraId="50947538"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Now, do you see why it takes the family to do it?  Come on, Rena; you might as well get opened up, too.  (Sit her down there, if you will.)  Now, moving through the word, I have led you, through Jesus Christ, by the spirit and the word, and have created Him in you.  Is this right?  Not I, yet Christ.  Everyone understands that?  Now, He's already created you; you're a new creature.  Now, the Holy Ghost has to move over that bottle of yours, and form you - tie you in - with that anointing there.  With the spirit of life, which is the blood of God that washes out all hindrances.  Oh, yes!  We'll go into that, but this is what John was talking about when he said, "We have fellowship one with another"; he said, "The blood of Jesus Christ cleanses us from all sin".  It's not a matter of you cleansing yourself.  You get the Mother Holy Ghost moving; she just cleanses you all - keeps that spirit of life moving through you all the time that just cleanses you - cleanseth!  This is not religion; this is the creative work of God.  He's building a new creation.</w:t>
      </w:r>
    </w:p>
    <w:p w14:paraId="6A61BE0E" w14:textId="77777777" w:rsidR="005844DE" w:rsidRDefault="005844DE">
      <w:pPr>
        <w:widowControl w:val="0"/>
        <w:autoSpaceDE w:val="0"/>
        <w:autoSpaceDN w:val="0"/>
        <w:adjustRightInd w:val="0"/>
        <w:rPr>
          <w:rFonts w:ascii="Times New Roman" w:hAnsi="Times New Roman" w:cs="Times New Roman"/>
        </w:rPr>
      </w:pPr>
    </w:p>
    <w:p w14:paraId="42C521B0"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Now, just start on her there, Sheryl.  Right, just get around at the side where everybody can see you.  Start with the spirit of life; get that anointing moving and form it in there.  You know what she's doing?  The Holy Ghost forming it.  Why?  Well, just to be very plain with you, there's a lot of foreign feelings in her flesh.  Oh, yes!  Things that block the flowing of the spirit - the anointing of the spirit - from bearing witness the Holy Ghost working outside.  So, through the working of a woman, He forms em, as the Holy Ghost.  (Just come all the way down, Sheryl - all the way down, right there.)  To be very plain with you, there's a lot of sensitive sexual feelings on a woman's breast.  They've gotta be formed out of there, some way or another.  And I can't do it; I could, but I'm not - I'm not gonna do it; it's not my job.  But those hands of fire created right there in that woman.  Those Holy Ghost hands of fire, just destroy all those things right there.  Now, just begin to move on up to her face and form that face; that's it; form the mind; get it ready.  Three works:  the word, the Holy Ghost, and the Father.  And He all does it - all of His works through folks.  Dudn't He?  Or does He?  There's a lot of folks sitting around like this, waiting for it to happen.  It's not gonna happen; it comes through flesh and blood people - the family of God.  Now, you got her ready; hold her up.</w:t>
      </w:r>
    </w:p>
    <w:p w14:paraId="1FAA276B" w14:textId="77777777" w:rsidR="005844DE" w:rsidRDefault="005844DE">
      <w:pPr>
        <w:widowControl w:val="0"/>
        <w:autoSpaceDE w:val="0"/>
        <w:autoSpaceDN w:val="0"/>
        <w:adjustRightInd w:val="0"/>
        <w:rPr>
          <w:rFonts w:ascii="Times New Roman" w:hAnsi="Times New Roman" w:cs="Times New Roman"/>
        </w:rPr>
      </w:pPr>
    </w:p>
    <w:p w14:paraId="5DB6FC7A"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Lord Jesus, Father, in your name, I just create in her eyes to see.  And those eyes will be there, created.  Watch it come open; see it come open?  Ok, now, let me sing to you.  You won't have any trouble seeing from now on, what you hear with the anointing.</w:t>
      </w:r>
    </w:p>
    <w:p w14:paraId="5000AE89" w14:textId="77777777" w:rsidR="005844DE" w:rsidRDefault="005844DE">
      <w:pPr>
        <w:widowControl w:val="0"/>
        <w:autoSpaceDE w:val="0"/>
        <w:autoSpaceDN w:val="0"/>
        <w:adjustRightInd w:val="0"/>
        <w:rPr>
          <w:rFonts w:ascii="Times New Roman" w:hAnsi="Times New Roman" w:cs="Times New Roman"/>
        </w:rPr>
      </w:pPr>
    </w:p>
    <w:p w14:paraId="45348BEB"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 19.</w:t>
      </w:r>
      <w:r>
        <w:rPr>
          <w:rFonts w:ascii="Times New Roman" w:hAnsi="Times New Roman" w:cs="Times New Roman"/>
        </w:rPr>
        <w:tab/>
        <w:t>And I looked and I saw -- a crystal, clear river</w:t>
      </w:r>
    </w:p>
    <w:p w14:paraId="0BE8A186"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(See it, Rena.)</w:t>
      </w:r>
    </w:p>
    <w:p w14:paraId="76893B69"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Flowing out -- from the throne of God</w:t>
      </w:r>
    </w:p>
    <w:p w14:paraId="09B93205"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 the midst -- of the crystal river</w:t>
      </w:r>
    </w:p>
    <w:p w14:paraId="20C09B7F"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Was the tree of life -- hanging over each bank</w:t>
      </w:r>
    </w:p>
    <w:p w14:paraId="181A1B06" w14:textId="77777777" w:rsidR="005844DE" w:rsidRDefault="005844DE">
      <w:pPr>
        <w:widowControl w:val="0"/>
        <w:autoSpaceDE w:val="0"/>
        <w:autoSpaceDN w:val="0"/>
        <w:adjustRightInd w:val="0"/>
        <w:rPr>
          <w:rFonts w:ascii="Times New Roman" w:hAnsi="Times New Roman" w:cs="Times New Roman"/>
        </w:rPr>
      </w:pPr>
    </w:p>
    <w:p w14:paraId="3C8B7E6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See that tree of life?  You see it?  Ok. You're suppose to see!  The new creation's gotta have new eyes to see with.  Jesus said, "The eyes of your soul".  How you gonna get them?  You going to sit and wait until He puts em on there?  You wait till the hands of a father hits you; that's exactly when you get those new eyes.  I know you can't hardly stand </w:t>
      </w:r>
      <w:r>
        <w:rPr>
          <w:rFonts w:ascii="Times New Roman" w:hAnsi="Times New Roman" w:cs="Times New Roman"/>
        </w:rPr>
        <w:lastRenderedPageBreak/>
        <w:t xml:space="preserve">it, but you just wait.  Come on, Bro. Jerry; we'll get you next; we hadn't got a man, yet.  (Could you sit her down there?  Sister Gates, come and help us.)  Look at her.  </w:t>
      </w:r>
    </w:p>
    <w:p w14:paraId="4E7C6133" w14:textId="77777777" w:rsidR="005844DE" w:rsidRDefault="005844DE">
      <w:pPr>
        <w:widowControl w:val="0"/>
        <w:autoSpaceDE w:val="0"/>
        <w:autoSpaceDN w:val="0"/>
        <w:adjustRightInd w:val="0"/>
        <w:rPr>
          <w:rFonts w:ascii="Times New Roman" w:hAnsi="Times New Roman" w:cs="Times New Roman"/>
        </w:rPr>
      </w:pPr>
    </w:p>
    <w:p w14:paraId="14A9B51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Everyone got the three works, now?  The word, the spirit, and the Father.  (Come on, somebody.  Catch him, and hold him up here, Bro. - Let Bro. Donnie catch him.)  Now, just lay your hand right on him there and just start moving in the spirit of life; just start that anointing.  What's she doing with the spirit of life?  The blood of God is cleansing, washing out all hindrances there - actually destroys it.  It's turned into fire now.  And then whatever void is left there, the waters of grace, spirit fills it.  The spirit of love does what?  Binds it together, and it has a perfect anointing.  He won't be walking scatter-brained any more.  Now, just rub on up into his face there and get that - create his face - I mean, form his face.  Look at him how it's turning almost to snow there.  Now, that's good.  The Father hits it last; puts the finishing touch.  Remember?  He formed the earth, then the spirit moved over it and then He said, "Let there be light; let there be this; let there be that."  And He divided the night and the day - let, let, let, let.</w:t>
      </w:r>
    </w:p>
    <w:p w14:paraId="4D9461AF" w14:textId="77777777" w:rsidR="005844DE" w:rsidRDefault="005844DE">
      <w:pPr>
        <w:widowControl w:val="0"/>
        <w:autoSpaceDE w:val="0"/>
        <w:autoSpaceDN w:val="0"/>
        <w:adjustRightInd w:val="0"/>
        <w:rPr>
          <w:rFonts w:ascii="Times New Roman" w:hAnsi="Times New Roman" w:cs="Times New Roman"/>
        </w:rPr>
      </w:pPr>
    </w:p>
    <w:p w14:paraId="507450DD"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 your name, Father, I create eyes in this new creation.  See em come open there, Jerry.  Say, "Well, that's real easy".  I'm not doing the work; I'm just imparting it what He says do.  It took me many years to come at rest, but that's all right; I'm at rest, now.  All right, now, begin to look, Bro. Jerry.</w:t>
      </w:r>
    </w:p>
    <w:p w14:paraId="194F0368" w14:textId="77777777" w:rsidR="005844DE" w:rsidRDefault="005844DE">
      <w:pPr>
        <w:widowControl w:val="0"/>
        <w:autoSpaceDE w:val="0"/>
        <w:autoSpaceDN w:val="0"/>
        <w:adjustRightInd w:val="0"/>
        <w:rPr>
          <w:rFonts w:ascii="Times New Roman" w:hAnsi="Times New Roman" w:cs="Times New Roman"/>
        </w:rPr>
      </w:pPr>
    </w:p>
    <w:p w14:paraId="07426D7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 20.</w:t>
      </w:r>
      <w:r>
        <w:rPr>
          <w:rFonts w:ascii="Times New Roman" w:hAnsi="Times New Roman" w:cs="Times New Roman"/>
        </w:rPr>
        <w:tab/>
        <w:t>And I looked and I saw -- a troubled sea</w:t>
      </w:r>
    </w:p>
    <w:p w14:paraId="1A6D7EE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(See it?  See it there.  See it?)</w:t>
      </w:r>
    </w:p>
    <w:p w14:paraId="75A9A77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Sea of human flesh -- covering the earth</w:t>
      </w:r>
    </w:p>
    <w:p w14:paraId="0889D09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Troubled by sin -- hatred and war</w:t>
      </w:r>
    </w:p>
    <w:p w14:paraId="2A138387"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Rolling in turmoil -- casting up mire</w:t>
      </w:r>
    </w:p>
    <w:p w14:paraId="49A989A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(Do you see it, Bro. Jerry?)</w:t>
      </w:r>
    </w:p>
    <w:p w14:paraId="081229E1" w14:textId="77777777" w:rsidR="005844DE" w:rsidRDefault="005844DE">
      <w:pPr>
        <w:widowControl w:val="0"/>
        <w:autoSpaceDE w:val="0"/>
        <w:autoSpaceDN w:val="0"/>
        <w:adjustRightInd w:val="0"/>
        <w:rPr>
          <w:rFonts w:ascii="Times New Roman" w:hAnsi="Times New Roman" w:cs="Times New Roman"/>
        </w:rPr>
      </w:pPr>
    </w:p>
    <w:p w14:paraId="3BDD5349"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t>21.</w:t>
      </w:r>
      <w:r>
        <w:rPr>
          <w:rFonts w:ascii="Times New Roman" w:hAnsi="Times New Roman" w:cs="Times New Roman"/>
        </w:rPr>
        <w:tab/>
        <w:t>And I looked and I saw -- the tree of life</w:t>
      </w:r>
    </w:p>
    <w:p w14:paraId="34D0FA5A"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(See it there; reach out towards it.)</w:t>
      </w:r>
    </w:p>
    <w:p w14:paraId="5021189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In the midst of the river -- hanging over each bank</w:t>
      </w:r>
    </w:p>
    <w:p w14:paraId="20B89CFD"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Turn into fire -- with fiery fruits</w:t>
      </w:r>
    </w:p>
    <w:p w14:paraId="656B6ABA"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 burning bush -- like the bush of Moses</w:t>
      </w:r>
    </w:p>
    <w:p w14:paraId="64EA5316" w14:textId="77777777" w:rsidR="005844DE" w:rsidRDefault="005844DE">
      <w:pPr>
        <w:widowControl w:val="0"/>
        <w:autoSpaceDE w:val="0"/>
        <w:autoSpaceDN w:val="0"/>
        <w:adjustRightInd w:val="0"/>
        <w:rPr>
          <w:rFonts w:ascii="Times New Roman" w:hAnsi="Times New Roman" w:cs="Times New Roman"/>
        </w:rPr>
      </w:pPr>
    </w:p>
    <w:p w14:paraId="0C8253F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I'm gonna do something else, now.  Watch it.  He's still got his eyes there.  They're gonna stay there, Teresa; you needn't to worry; you're not gonna lose em.  You're gonna start seeing now.  You're not gonna sit there and just depend on revelation.  You're gonna start seeing in the spirit everything you start ministering.  I've been - you know - I've been sorta tired of ministering to a bunch of blind folks.  </w:t>
      </w:r>
    </w:p>
    <w:p w14:paraId="7EDB6CC3" w14:textId="77777777" w:rsidR="005844DE" w:rsidRDefault="005844DE">
      <w:pPr>
        <w:widowControl w:val="0"/>
        <w:autoSpaceDE w:val="0"/>
        <w:autoSpaceDN w:val="0"/>
        <w:adjustRightInd w:val="0"/>
        <w:rPr>
          <w:rFonts w:ascii="Times New Roman" w:hAnsi="Times New Roman" w:cs="Times New Roman"/>
        </w:rPr>
      </w:pPr>
    </w:p>
    <w:p w14:paraId="42E86CBA"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t>22.</w:t>
      </w:r>
      <w:r>
        <w:rPr>
          <w:rFonts w:ascii="Times New Roman" w:hAnsi="Times New Roman" w:cs="Times New Roman"/>
        </w:rPr>
        <w:tab/>
        <w:t>And I looked and I saw -- a door opened in heaven</w:t>
      </w:r>
    </w:p>
    <w:p w14:paraId="699FE705"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(Do you see it open?  You see it open?)</w:t>
      </w:r>
    </w:p>
    <w:p w14:paraId="366EA7A6"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I saw the glory -- of God pour out</w:t>
      </w:r>
    </w:p>
    <w:p w14:paraId="4E22564F" w14:textId="77777777" w:rsidR="005844DE" w:rsidRDefault="005844DE">
      <w:pPr>
        <w:widowControl w:val="0"/>
        <w:autoSpaceDE w:val="0"/>
        <w:autoSpaceDN w:val="0"/>
        <w:adjustRightInd w:val="0"/>
        <w:rPr>
          <w:rFonts w:ascii="Times New Roman" w:hAnsi="Times New Roman" w:cs="Times New Roman"/>
        </w:rPr>
      </w:pPr>
    </w:p>
    <w:p w14:paraId="1655E7B9"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(See it pour out there, Jerry?  OH!)  Now, I'm doing this real easy because you know what'd happen here if we got to moving very much.  We'd get this whole </w:t>
      </w:r>
      <w:r>
        <w:rPr>
          <w:rFonts w:ascii="Times New Roman" w:hAnsi="Times New Roman" w:cs="Times New Roman"/>
        </w:rPr>
        <w:lastRenderedPageBreak/>
        <w:t>building shook up.  Everybody'd be around here struggling with me.  (Let's get another one here.  Here's one; let's get...)</w:t>
      </w:r>
    </w:p>
    <w:p w14:paraId="78A76192" w14:textId="77777777" w:rsidR="005844DE" w:rsidRDefault="005844DE">
      <w:pPr>
        <w:widowControl w:val="0"/>
        <w:autoSpaceDE w:val="0"/>
        <w:autoSpaceDN w:val="0"/>
        <w:adjustRightInd w:val="0"/>
        <w:rPr>
          <w:rFonts w:ascii="Times New Roman" w:hAnsi="Times New Roman" w:cs="Times New Roman"/>
        </w:rPr>
      </w:pPr>
    </w:p>
    <w:p w14:paraId="4857152D"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Just start with the spirit of life forming her.  She's already created.  Are you ready, Donnie, to be next?  Reckon you'll end up like Bro. Jerry?  He's still seeing it.  If you ever get that door opened in heaven, you can't hardly get that thing closed.  You're not suppose to get it closed.  Sorta amazed, Sister Gates?  You didn't know it was coming to this?  You knew when you got close to the Father that He was gonna start some kind of creating.  Didn't you?  See those eyes come open.</w:t>
      </w:r>
    </w:p>
    <w:p w14:paraId="4FD431FE" w14:textId="77777777" w:rsidR="005844DE" w:rsidRDefault="005844DE">
      <w:pPr>
        <w:widowControl w:val="0"/>
        <w:autoSpaceDE w:val="0"/>
        <w:autoSpaceDN w:val="0"/>
        <w:adjustRightInd w:val="0"/>
        <w:rPr>
          <w:rFonts w:ascii="Times New Roman" w:hAnsi="Times New Roman" w:cs="Times New Roman"/>
        </w:rPr>
      </w:pPr>
    </w:p>
    <w:p w14:paraId="1A8EC487"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t>23.</w:t>
      </w:r>
      <w:r>
        <w:rPr>
          <w:rFonts w:ascii="Times New Roman" w:hAnsi="Times New Roman" w:cs="Times New Roman"/>
        </w:rPr>
        <w:tab/>
        <w:t>And I looked and I saw -- the throne of God</w:t>
      </w:r>
    </w:p>
    <w:p w14:paraId="72162E0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 rainbow -- covering his head</w:t>
      </w:r>
    </w:p>
    <w:p w14:paraId="57F1C612"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One that sat on the throne -- like a beryl stone</w:t>
      </w:r>
    </w:p>
    <w:p w14:paraId="71488B76"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(See it.)</w:t>
      </w:r>
    </w:p>
    <w:p w14:paraId="071B0F6D" w14:textId="77777777" w:rsidR="005844DE" w:rsidRDefault="005844DE">
      <w:pPr>
        <w:widowControl w:val="0"/>
        <w:autoSpaceDE w:val="0"/>
        <w:autoSpaceDN w:val="0"/>
        <w:adjustRightInd w:val="0"/>
        <w:rPr>
          <w:rFonts w:ascii="Times New Roman" w:hAnsi="Times New Roman" w:cs="Times New Roman"/>
        </w:rPr>
      </w:pPr>
    </w:p>
    <w:p w14:paraId="342B8F42"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That's it; just form it right on up, in her face and her head.  Hit her right across there and form it real good.  That's it.  Father, in your name, I just create eyes for her to see.  Feel em come open, Shirley?  All right.</w:t>
      </w:r>
    </w:p>
    <w:p w14:paraId="06239578" w14:textId="77777777" w:rsidR="005844DE" w:rsidRDefault="005844DE">
      <w:pPr>
        <w:widowControl w:val="0"/>
        <w:autoSpaceDE w:val="0"/>
        <w:autoSpaceDN w:val="0"/>
        <w:adjustRightInd w:val="0"/>
        <w:rPr>
          <w:rFonts w:ascii="Times New Roman" w:hAnsi="Times New Roman" w:cs="Times New Roman"/>
        </w:rPr>
      </w:pPr>
    </w:p>
    <w:p w14:paraId="1E29E2C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t>24.</w:t>
      </w:r>
      <w:r>
        <w:rPr>
          <w:rFonts w:ascii="Times New Roman" w:hAnsi="Times New Roman" w:cs="Times New Roman"/>
        </w:rPr>
        <w:tab/>
        <w:t>And I looked and I saw -- a door open in heaven</w:t>
      </w:r>
    </w:p>
    <w:p w14:paraId="47EEB3E1"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(See it open.)</w:t>
      </w:r>
    </w:p>
    <w:p w14:paraId="2B779DAD"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the light of heaven -- came pouring out</w:t>
      </w:r>
    </w:p>
    <w:p w14:paraId="26E8AEA5"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(See it there.)</w:t>
      </w:r>
    </w:p>
    <w:p w14:paraId="4780BDA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I saw the throne -- of my Father God</w:t>
      </w:r>
    </w:p>
    <w:p w14:paraId="30F82448"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Shining with glory -- like the noon day sun</w:t>
      </w:r>
    </w:p>
    <w:p w14:paraId="3A94A09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(See it.)</w:t>
      </w:r>
    </w:p>
    <w:p w14:paraId="72E2ABA8" w14:textId="77777777" w:rsidR="005844DE" w:rsidRDefault="005844DE">
      <w:pPr>
        <w:widowControl w:val="0"/>
        <w:autoSpaceDE w:val="0"/>
        <w:autoSpaceDN w:val="0"/>
        <w:adjustRightInd w:val="0"/>
        <w:rPr>
          <w:rFonts w:ascii="Times New Roman" w:hAnsi="Times New Roman" w:cs="Times New Roman"/>
        </w:rPr>
      </w:pPr>
    </w:p>
    <w:p w14:paraId="7CE0393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Come on, Donnie; we'll just get you next.  Olga wants to be next; we gonna get you next.  Just close your eyes.  Lord Jesus.  Start on him forming.  That's it; move all three works of the spirit in there, now.  That's it; feel it move in there.  Get the spirit of life, waters of grace moving in there.  Set up a continual flowing.  Do it by the hands; do it by song.  Just begin to sing.  Now, all together; just hum, Sheryl, and do em all together.  Now, just move up his face; that's it; just form his head; that's it.  See him turning just like snow there?  All right.  Father, in your name, I just create eyes in this new creation.  See them come open there?  </w:t>
      </w:r>
    </w:p>
    <w:p w14:paraId="40FF4C65" w14:textId="77777777" w:rsidR="005844DE" w:rsidRDefault="005844DE">
      <w:pPr>
        <w:widowControl w:val="0"/>
        <w:autoSpaceDE w:val="0"/>
        <w:autoSpaceDN w:val="0"/>
        <w:adjustRightInd w:val="0"/>
        <w:rPr>
          <w:rFonts w:ascii="Times New Roman" w:hAnsi="Times New Roman" w:cs="Times New Roman"/>
        </w:rPr>
      </w:pPr>
    </w:p>
    <w:p w14:paraId="1D2283B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t>25.</w:t>
      </w:r>
      <w:r>
        <w:rPr>
          <w:rFonts w:ascii="Times New Roman" w:hAnsi="Times New Roman" w:cs="Times New Roman"/>
        </w:rPr>
        <w:tab/>
        <w:t>And I looked and I saw -- a sea of glass</w:t>
      </w:r>
    </w:p>
    <w:p w14:paraId="50234F08"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a multitude of people -- standing on the sea</w:t>
      </w:r>
    </w:p>
    <w:p w14:paraId="759BBA0C"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(Do you see it, Donnie?  See it come alive there?)</w:t>
      </w:r>
    </w:p>
    <w:p w14:paraId="723D5DE2"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I looked and I saw -- twenty-four elders</w:t>
      </w:r>
    </w:p>
    <w:p w14:paraId="3747AD4D"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Twelve on each side -- of the sea of glass</w:t>
      </w:r>
    </w:p>
    <w:p w14:paraId="53D022BC" w14:textId="77777777" w:rsidR="005844DE" w:rsidRDefault="005844DE">
      <w:pPr>
        <w:widowControl w:val="0"/>
        <w:autoSpaceDE w:val="0"/>
        <w:autoSpaceDN w:val="0"/>
        <w:adjustRightInd w:val="0"/>
        <w:rPr>
          <w:rFonts w:ascii="Times New Roman" w:hAnsi="Times New Roman" w:cs="Times New Roman"/>
        </w:rPr>
      </w:pPr>
    </w:p>
    <w:p w14:paraId="72D1763D"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See em, Donnie?  Just reach out towards em there; just count em one at a time.  See how they look like.  What are you trying to see?  You can't see, yet; you hadn't got your eyes.  Somebody help him down.  Just lay him back; that's all right.  Look at your husband there, Olga.  Come here, Sister Gates, and hold her up.  Lee, come on.  Where's Lee?  Did we lose Lee?  Hath died!  Just start forming there, Sheryl.  Can you go with it?  Strength </w:t>
      </w:r>
      <w:r>
        <w:rPr>
          <w:rFonts w:ascii="Times New Roman" w:hAnsi="Times New Roman" w:cs="Times New Roman"/>
        </w:rPr>
        <w:lastRenderedPageBreak/>
        <w:t xml:space="preserve">of fire; hath strength of fire.  When you get started moving there, just sorta break out in a humming song or what-not.  Give a little life to it.  Watch her begin to come alive there.  (Sheryl sings while imparting.)  Form her on up in her face and her head.  Watch her begin to shine.  Now, you can tell - you can see black skin turn to snow.  Looky there; look how it's shining.  Father, in your name and authority, I give this new creation of yours new eyes to see.  See em come open there, Alcenia.  </w:t>
      </w:r>
    </w:p>
    <w:p w14:paraId="68B1EA3C" w14:textId="77777777" w:rsidR="005844DE" w:rsidRDefault="005844DE">
      <w:pPr>
        <w:widowControl w:val="0"/>
        <w:autoSpaceDE w:val="0"/>
        <w:autoSpaceDN w:val="0"/>
        <w:adjustRightInd w:val="0"/>
        <w:rPr>
          <w:rFonts w:ascii="Times New Roman" w:hAnsi="Times New Roman" w:cs="Times New Roman"/>
        </w:rPr>
      </w:pPr>
    </w:p>
    <w:p w14:paraId="0C73E52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t>26.</w:t>
      </w:r>
      <w:r>
        <w:rPr>
          <w:rFonts w:ascii="Times New Roman" w:hAnsi="Times New Roman" w:cs="Times New Roman"/>
        </w:rPr>
        <w:tab/>
        <w:t>And I looked and I saw -- a mountain of fire (See it there)</w:t>
      </w:r>
    </w:p>
    <w:p w14:paraId="552BBFF8"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And I saw it split -- down the middle (Do you see it?)</w:t>
      </w:r>
    </w:p>
    <w:p w14:paraId="0A707805"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And I saw one side -- crumble and disappear</w:t>
      </w:r>
    </w:p>
    <w:p w14:paraId="17B9130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I saw the other side -- spring all up to heaven</w:t>
      </w:r>
    </w:p>
    <w:p w14:paraId="321B2099" w14:textId="77777777" w:rsidR="005844DE" w:rsidRDefault="005844DE">
      <w:pPr>
        <w:widowControl w:val="0"/>
        <w:autoSpaceDE w:val="0"/>
        <w:autoSpaceDN w:val="0"/>
        <w:adjustRightInd w:val="0"/>
        <w:rPr>
          <w:rFonts w:ascii="Times New Roman" w:hAnsi="Times New Roman" w:cs="Times New Roman"/>
        </w:rPr>
      </w:pPr>
    </w:p>
    <w:p w14:paraId="55BE647F"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You're still seeing everything we talking about.  Aren't you, Teresa?  I know it; you'll see it from now on.  Also, I want you to look, Bro. Donnie.  Look at different people and see Jesus in them.  Begin to see things - I know - begin to see things about em.  Look at different people - just in your mind.  You don't have to call em out.  Begin to see different things - different needs about em.  Look.  Bro. Jerry, you're not blind any more.  Are you, brother?  </w:t>
      </w:r>
    </w:p>
    <w:p w14:paraId="042250F4" w14:textId="77777777" w:rsidR="005844DE" w:rsidRDefault="005844DE">
      <w:pPr>
        <w:widowControl w:val="0"/>
        <w:autoSpaceDE w:val="0"/>
        <w:autoSpaceDN w:val="0"/>
        <w:adjustRightInd w:val="0"/>
        <w:rPr>
          <w:rFonts w:ascii="Times New Roman" w:hAnsi="Times New Roman" w:cs="Times New Roman"/>
        </w:rPr>
      </w:pPr>
    </w:p>
    <w:p w14:paraId="33885AF0"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(Just bring it on up right around his face there.)  Watch it.  Watch him begin to shine when they hit that face.  "And the spirit of God moved over the face of the deep."  And then came, "Let there be; let there be; let there be."  Put the different things on his creation so He puts the new eyes on his creation.  A lot of other things He does.  The new creation's bottled up inside now - bring it out; won't we?  Bro. Ron, do you believe you can ever do that?  You don't?  You did know that God was a spirit.  Didn't you?  You did remember that teaching?  You did know that He was the creator spirit, too.  Didn't you?  Father, in your name, I just give this new creation eyes to see.  See em just come open.</w:t>
      </w:r>
    </w:p>
    <w:p w14:paraId="111568CE" w14:textId="77777777" w:rsidR="005844DE" w:rsidRDefault="005844DE">
      <w:pPr>
        <w:widowControl w:val="0"/>
        <w:autoSpaceDE w:val="0"/>
        <w:autoSpaceDN w:val="0"/>
        <w:adjustRightInd w:val="0"/>
        <w:rPr>
          <w:rFonts w:ascii="Times New Roman" w:hAnsi="Times New Roman" w:cs="Times New Roman"/>
        </w:rPr>
      </w:pPr>
    </w:p>
    <w:p w14:paraId="7D62627A"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t>27.</w:t>
      </w:r>
      <w:r>
        <w:rPr>
          <w:rFonts w:ascii="Times New Roman" w:hAnsi="Times New Roman" w:cs="Times New Roman"/>
        </w:rPr>
        <w:tab/>
        <w:t>And I looked and I saw -- a hundred and forty-four thousand</w:t>
      </w:r>
    </w:p>
    <w:p w14:paraId="4268D2A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People standing -- on a mountain of fire</w:t>
      </w:r>
    </w:p>
    <w:p w14:paraId="4A659BD8"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Dressed in white -- and following Jesus</w:t>
      </w:r>
    </w:p>
    <w:p w14:paraId="37188523" w14:textId="77777777" w:rsidR="005844DE" w:rsidRDefault="005844DE">
      <w:pPr>
        <w:widowControl w:val="0"/>
        <w:autoSpaceDE w:val="0"/>
        <w:autoSpaceDN w:val="0"/>
        <w:adjustRightInd w:val="0"/>
        <w:rPr>
          <w:rFonts w:ascii="Times New Roman" w:hAnsi="Times New Roman" w:cs="Times New Roman"/>
        </w:rPr>
      </w:pPr>
    </w:p>
    <w:p w14:paraId="42B8571F"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Do you see em?  See them there, Jesse?  Do you see em?  Reach on out towards em.  Hold Sheryl up there.  You're seeing em everything we're talking about.  Aren't you, Jerry?  Oh, come on; let's all just go walking in the heavens.  Would you like to do that?  All right.  We're not through yet.  Just start right here, Sheryl; go around and get that anointing and come down each arm.  Just go down each arm.  Feel the Holy Ghost just forming those arms right down those hands.  Do it again.  Start down there and just bring right there.</w:t>
      </w:r>
    </w:p>
    <w:p w14:paraId="34F31E13" w14:textId="77777777" w:rsidR="005844DE" w:rsidRDefault="005844DE">
      <w:pPr>
        <w:widowControl w:val="0"/>
        <w:autoSpaceDE w:val="0"/>
        <w:autoSpaceDN w:val="0"/>
        <w:adjustRightInd w:val="0"/>
        <w:rPr>
          <w:rFonts w:ascii="Times New Roman" w:hAnsi="Times New Roman" w:cs="Times New Roman"/>
        </w:rPr>
      </w:pPr>
    </w:p>
    <w:p w14:paraId="6DD5824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In that day, shall God milk his life out of his people.  Watch it.  Someone stand right there, Freddie.  All right, got it formed, now - that arm and that hand into a healing - ready to impart things.  Stand here, Freddie, under the hand.  Now, we're going to create in him a gift and bring it out.  Right outta that arm, right outta that hand.  You feel it flowing out of there, now?  Let's get it out of the other hand.  Well, I just won't let him put his hands on there; I'll just take it myself and put it on there.  Feel it moving out of that hand there.  </w:t>
      </w:r>
    </w:p>
    <w:p w14:paraId="32F3297F" w14:textId="77777777" w:rsidR="005844DE" w:rsidRDefault="005844DE">
      <w:pPr>
        <w:widowControl w:val="0"/>
        <w:autoSpaceDE w:val="0"/>
        <w:autoSpaceDN w:val="0"/>
        <w:adjustRightInd w:val="0"/>
        <w:rPr>
          <w:rFonts w:ascii="Times New Roman" w:hAnsi="Times New Roman" w:cs="Times New Roman"/>
        </w:rPr>
      </w:pPr>
    </w:p>
    <w:p w14:paraId="358BA901"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lastRenderedPageBreak/>
        <w:t>Song: vs.</w:t>
      </w:r>
      <w:r>
        <w:rPr>
          <w:rFonts w:ascii="Times New Roman" w:hAnsi="Times New Roman" w:cs="Times New Roman"/>
        </w:rPr>
        <w:tab/>
      </w:r>
      <w:r>
        <w:rPr>
          <w:rFonts w:ascii="Times New Roman" w:hAnsi="Times New Roman" w:cs="Times New Roman"/>
        </w:rPr>
        <w:tab/>
        <w:t>Mothers and fathers -- sons and daughters</w:t>
      </w:r>
    </w:p>
    <w:p w14:paraId="49DF6A39"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 family of God -- created in the earth</w:t>
      </w:r>
    </w:p>
    <w:p w14:paraId="1AFAE4E6" w14:textId="77777777" w:rsidR="005844DE" w:rsidRDefault="005844DE">
      <w:pPr>
        <w:widowControl w:val="0"/>
        <w:autoSpaceDE w:val="0"/>
        <w:autoSpaceDN w:val="0"/>
        <w:adjustRightInd w:val="0"/>
        <w:rPr>
          <w:rFonts w:ascii="Times New Roman" w:hAnsi="Times New Roman" w:cs="Times New Roman"/>
        </w:rPr>
      </w:pPr>
    </w:p>
    <w:p w14:paraId="262C1D61"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How did you think you was ever gonna bring em forth?  Didn't you know it was man and woman that brought forth creation?  Didn't you know He's gonna have spiritual mothers and fathers?  You've seen that all the time in first John.  Didn't you?  Did you think, maybe, He changed His plan?  (Come on, poppa Cid.)  You don't have to try a thing.  Mother Holy Ghost; the Father finishes the work.  Where did you learn all that, Bro. Pruett?  Walking around that open door, you know.  I had to; you know, He caught the manchild up to the throne.  Didn't He?  Why?  He didn't know anything.  He was just a child.  He had to be caught up to the throne where he could learn things.  Didn't he, Bro. Ron?  Where else in the world - How else would He ever start any kind of move.  If He didn't catch somebody up to the throne.  Where would you get all this stuff?  Looked at the flesh of man so long, to we think, well, they'll get real smart.  No!  It comes by revelation of Jesus Christ.  That's the way it comes.  It has nothing to do with the flesh of man, nor the intelligence of man.  It's the intelligence of God.  Even the foolishness of God is higher than the greatest wisdom man could ever give.  (DEMONSTRATION - creates eyes.)</w:t>
      </w:r>
    </w:p>
    <w:p w14:paraId="056FD334" w14:textId="77777777" w:rsidR="005844DE" w:rsidRDefault="005844DE">
      <w:pPr>
        <w:widowControl w:val="0"/>
        <w:autoSpaceDE w:val="0"/>
        <w:autoSpaceDN w:val="0"/>
        <w:adjustRightInd w:val="0"/>
        <w:rPr>
          <w:rFonts w:ascii="Times New Roman" w:hAnsi="Times New Roman" w:cs="Times New Roman"/>
        </w:rPr>
      </w:pPr>
    </w:p>
    <w:p w14:paraId="2E0637E0"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r>
      <w:r>
        <w:rPr>
          <w:rFonts w:ascii="Times New Roman" w:hAnsi="Times New Roman" w:cs="Times New Roman"/>
        </w:rPr>
        <w:tab/>
        <w:t>And I looked and I saw -- a crystal clear river (See it, Bob.)</w:t>
      </w:r>
    </w:p>
    <w:p w14:paraId="3F9A58E1"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Proceeding out -- of the throne of God</w:t>
      </w:r>
    </w:p>
    <w:p w14:paraId="1F5074AD"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6C98C88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Reach on out towards where you see the river - that's it.  Follow it just as it flows.  Y'all sorta play a little there.  Do you see it moving?  It's a living river.  Donnie's seeing it again.  Yes, Lord.  Until your eyes get open you just learn to see in a hurry.  You can see everything.  You can be reading along in that Old Testament - reading along in that Old Testament just like that, and all at once, you go to seeing what it is.  Then as He goes to bringing scriptures and you go to seeing it in the New Testament, and boy - Shoose!  You say, "Well, that's your ministry, Bro. Pruett."  What are the rest of you going to do?  Walk blind?  That's what you've been doing.  Are you gonna walk blind the rest of your life?  Or do you want to see?  Hold her, Jesse.  Jesse, you still seeing?  All right.  It's not a mystical thing.  Is it?  It's a real, live living experience.  It's not swami; it's just eyes opened.  Still seeing, Jerry?  Still seeing?  Well, what if your eyes get sort of dim?  Jesus told you, "Get the mote out of your eye".  You haven't got them yet; you can't get the mote out of there until you get them.  Didn't He tell you to get the mote out of your eye, to where you could see how to get it out of others?  Wonder what eye He was talking about?  In the next verse, He told you.  Didn't He?  The eye of your soul.  Didn't He?  Read scriptures all your life and don't know what they're talking about.  Idn't that terrible?  Shame on you for doing that.  What do you want to do that for?  Quote em - quote em - and say, "Oh, I know the Bible, from Genesis to Revelations?"   Call it the holy book, and you don't even know what it means.</w:t>
      </w:r>
    </w:p>
    <w:p w14:paraId="3C516E95" w14:textId="77777777" w:rsidR="005844DE" w:rsidRDefault="005844DE">
      <w:pPr>
        <w:widowControl w:val="0"/>
        <w:autoSpaceDE w:val="0"/>
        <w:autoSpaceDN w:val="0"/>
        <w:adjustRightInd w:val="0"/>
        <w:rPr>
          <w:rFonts w:ascii="Times New Roman" w:hAnsi="Times New Roman" w:cs="Times New Roman"/>
        </w:rPr>
      </w:pPr>
    </w:p>
    <w:p w14:paraId="1B0C2312"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Come on, Dot Scott; we might as well get you.  Can you stand it?  You need it.  We're going to meet in the morning - Bro. Bob Cid's. And we're gonna meet with all the ladies - all the ladies.  We're gonna get you men later; we're gonna get the ladies, first.  You know why?  They do the first work.  Bro. Ron, you two Rons can come on over, if you will, and play music. Craig, are you a lady?  You know why I'm carrying on all this between times?  To keep you sort of calmed down to where you wouldn't explode.  If I went through this thing, the first </w:t>
      </w:r>
      <w:r>
        <w:rPr>
          <w:rFonts w:ascii="Times New Roman" w:hAnsi="Times New Roman" w:cs="Times New Roman"/>
        </w:rPr>
        <w:lastRenderedPageBreak/>
        <w:t xml:space="preserve">thing you know, everybody'd be wow.  And I want you to get this real easy and simple.  </w:t>
      </w:r>
    </w:p>
    <w:p w14:paraId="3BAA3451" w14:textId="77777777" w:rsidR="005844DE" w:rsidRDefault="005844DE">
      <w:pPr>
        <w:widowControl w:val="0"/>
        <w:autoSpaceDE w:val="0"/>
        <w:autoSpaceDN w:val="0"/>
        <w:adjustRightInd w:val="0"/>
        <w:rPr>
          <w:rFonts w:ascii="Times New Roman" w:hAnsi="Times New Roman" w:cs="Times New Roman"/>
        </w:rPr>
      </w:pPr>
    </w:p>
    <w:p w14:paraId="0BA5EBE8"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Just start forming.  Sheryl, are you still with us?  Fire hath come alive in her.  Hath brought strength.  Feel it move down to your feet there and begin to move em.  Fire hath brought strength.  That's it; feel that strength going.  Some of y'all saw me doing these little children that way today.  I was just getting your curiosity aroused, see.  You knew I was gonna get you.  Didn't you?  But you knew I was telling you what you had to become before I got you.  Didn't you?  You had to become like that little child.  We did it to Jesse today.  Didn't we, Jesse?  You been feeling it all day.  Hadn't you, Bro.?  The little children are innocent; they know the Father.  Did you know John said, "The little children know the Father"?  Why, they're already innocent; they already know the Father.  They don't die in God until sin comes.  Remember Paul said - I mean, until the law came.  He said, "I was alive unto God once, but the law came, I died".  You say, I need to get that little child born again.  He's already.  Or is he?  Idn't he?  Didn't Paul say, "I was alive unto God once, the law came, sin revived, and I died"?  Didn't John say, "The little children know the Father"?  The little bitty children?  He said, "I write unto you cause you've known the Father".  What're you messing with those little children for?  They know the Father.  They and I have something in common; they know the Father.  They and I have a whole lot more in common than some of you and I.  You didn't know that; did you?  Oh, yes!  That's the reason a man had to become a child - a manchild - had to become a child before he could ever know the Father. </w:t>
      </w:r>
    </w:p>
    <w:p w14:paraId="7757ED02"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Father, I give this new creation of yours eyes that she might see, in your name.  See em open up, Dot?</w:t>
      </w:r>
    </w:p>
    <w:p w14:paraId="032C5BBE" w14:textId="77777777" w:rsidR="005844DE" w:rsidRDefault="005844DE">
      <w:pPr>
        <w:widowControl w:val="0"/>
        <w:autoSpaceDE w:val="0"/>
        <w:autoSpaceDN w:val="0"/>
        <w:adjustRightInd w:val="0"/>
        <w:rPr>
          <w:rFonts w:ascii="Times New Roman" w:hAnsi="Times New Roman" w:cs="Times New Roman"/>
        </w:rPr>
      </w:pPr>
    </w:p>
    <w:p w14:paraId="57C83ECB"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t>28.</w:t>
      </w:r>
      <w:r>
        <w:rPr>
          <w:rFonts w:ascii="Times New Roman" w:hAnsi="Times New Roman" w:cs="Times New Roman"/>
        </w:rPr>
        <w:tab/>
        <w:t>And I looked and I saw -- a great shining light</w:t>
      </w:r>
    </w:p>
    <w:p w14:paraId="381DE97C"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out of the light -- appeared the form of a man</w:t>
      </w:r>
    </w:p>
    <w:p w14:paraId="6E930E90"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The son of God -- clothed on with many crowns</w:t>
      </w:r>
    </w:p>
    <w:p w14:paraId="1AA2A652"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Riding forth -- on the light of God</w:t>
      </w:r>
    </w:p>
    <w:p w14:paraId="6CD362F1" w14:textId="77777777" w:rsidR="005844DE" w:rsidRDefault="005844DE">
      <w:pPr>
        <w:widowControl w:val="0"/>
        <w:autoSpaceDE w:val="0"/>
        <w:autoSpaceDN w:val="0"/>
        <w:adjustRightInd w:val="0"/>
        <w:rPr>
          <w:rFonts w:ascii="Times New Roman" w:hAnsi="Times New Roman" w:cs="Times New Roman"/>
        </w:rPr>
      </w:pPr>
    </w:p>
    <w:p w14:paraId="0487988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Don't you remember how I used to come, Geneva, to the midst, and I'd say, "There stands Jesus alive"?  Wonder what I was doing?  At that time, darkness was upon the face of the earth.  How many of you remember me coming to the midst and saying, "There stands Jesus alive", and all at once, He'd come alive?  Darkness was upon the face of the earth; you were living in darkness then.  And I had to do, just like the Father - He parts the darkness.  I just parted the darkness and you saw Him.  And you wondered and said, "Why I didn't see him before"?  I've been reading all my life Matthew 18:20:  "Where two or three are gathered together in my name, there am I in the midst".  And said, "I been believing that with all my heart", and said, "all at once, someone comes along, waves their hand, and I see him, or I feel him.  One of the characters of the Father is He parteth the darkness.  You still see him, Bob?  You don't have to close your eyes; you can see them with them opened.  Pretty soon, you get your natural eyes and your spiritual eyes synchronized.  You just see with them opened.  </w:t>
      </w:r>
    </w:p>
    <w:p w14:paraId="60F28EDD" w14:textId="77777777" w:rsidR="005844DE" w:rsidRDefault="005844DE">
      <w:pPr>
        <w:widowControl w:val="0"/>
        <w:autoSpaceDE w:val="0"/>
        <w:autoSpaceDN w:val="0"/>
        <w:adjustRightInd w:val="0"/>
        <w:rPr>
          <w:rFonts w:ascii="Times New Roman" w:hAnsi="Times New Roman" w:cs="Times New Roman"/>
        </w:rPr>
      </w:pPr>
    </w:p>
    <w:p w14:paraId="545F93B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Come on, John.  If we can get Sheryl revived her - just lay her down.  We'll hit her with fire of strength there.  Fire of strength.  Move it down your feet, there; that's the way.  Now, get a hold of John there and just move him around that anointing.  We'll open his eyes.  He has never seen nothing - only Satan.  When we get through with him, though, he will. Still seeing, Alcenia?  Just shut your eyes, and everything comes open.  Don't it?  </w:t>
      </w:r>
    </w:p>
    <w:p w14:paraId="71B3C998" w14:textId="77777777" w:rsidR="005844DE" w:rsidRDefault="005844DE">
      <w:pPr>
        <w:widowControl w:val="0"/>
        <w:autoSpaceDE w:val="0"/>
        <w:autoSpaceDN w:val="0"/>
        <w:adjustRightInd w:val="0"/>
        <w:rPr>
          <w:rFonts w:ascii="Times New Roman" w:hAnsi="Times New Roman" w:cs="Times New Roman"/>
        </w:rPr>
      </w:pPr>
    </w:p>
    <w:p w14:paraId="1949C9CD"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Look at him; look at that glory moving on him.  Bro. Pruett, I didn't know you could take somebody and turn em into something like that.  Oh, yeah.  I coulda done you that way long ago, if you'd come to escape the corruptionís in the world through lust.  Quit thinking evil thoughts and bad thoughts and all that junk.  I could have done you that way long ago.  And you, too, brother.  That's good, now.  (DEMONSTRATION - creates eyes.)  See it come open there, John?  Ah, just look.</w:t>
      </w:r>
    </w:p>
    <w:p w14:paraId="3ECF816F" w14:textId="77777777" w:rsidR="005844DE" w:rsidRDefault="005844DE">
      <w:pPr>
        <w:widowControl w:val="0"/>
        <w:autoSpaceDE w:val="0"/>
        <w:autoSpaceDN w:val="0"/>
        <w:adjustRightInd w:val="0"/>
        <w:rPr>
          <w:rFonts w:ascii="Times New Roman" w:hAnsi="Times New Roman" w:cs="Times New Roman"/>
        </w:rPr>
      </w:pPr>
    </w:p>
    <w:p w14:paraId="39A54F80"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t>29.</w:t>
      </w:r>
      <w:r>
        <w:rPr>
          <w:rFonts w:ascii="Times New Roman" w:hAnsi="Times New Roman" w:cs="Times New Roman"/>
        </w:rPr>
        <w:tab/>
        <w:t>And I looked and I saw -- a crystal clear river</w:t>
      </w:r>
    </w:p>
    <w:p w14:paraId="15E7A29E"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Proceeding out -- from the throne of God</w:t>
      </w:r>
    </w:p>
    <w:p w14:paraId="725634F4"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I saw the throne -- of my Father God</w:t>
      </w:r>
    </w:p>
    <w:p w14:paraId="703A5F43"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Shining with glory -- covered with a rainbow</w:t>
      </w:r>
    </w:p>
    <w:p w14:paraId="0A657977" w14:textId="77777777" w:rsidR="005844DE" w:rsidRDefault="005844DE">
      <w:pPr>
        <w:widowControl w:val="0"/>
        <w:autoSpaceDE w:val="0"/>
        <w:autoSpaceDN w:val="0"/>
        <w:adjustRightInd w:val="0"/>
        <w:rPr>
          <w:rFonts w:ascii="Times New Roman" w:hAnsi="Times New Roman" w:cs="Times New Roman"/>
        </w:rPr>
      </w:pPr>
    </w:p>
    <w:p w14:paraId="71F181E6"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Bro. Ron, we lost your singing services here, brother?  You don't make a very good father there; you're trying to get everything for yourself.  You're as bad as Sheryl; she's a terrible mother.  Look how she gets everything for herself and here she goes.  Still seeing, Rena?  Some of you gentlemen help the lady there.  Would you, please.</w:t>
      </w:r>
      <w:r>
        <w:rPr>
          <w:rFonts w:ascii="Times New Roman" w:hAnsi="Times New Roman" w:cs="Times New Roman"/>
        </w:rPr>
        <w:tab/>
        <w:t xml:space="preserve">  If I may use word lightly.  What's the matter with you, Bob?  You wait until you hit the bed tonight.  We'll let Lee come next - come on, Paula, and catch.  Get Lee, next; we'll get her eyes.  We oughtn'ta be messing with these women, though; we're gonna get all of them in the morning - some of them.  Feel it open there, Dot Scott?  Why, I thought the Lord was going to do that through the Holy Ghost.  Who did Paul say was the vessels of the Holy Ghost?  The temples of the Holy Ghost?  Did the Father say, "At that day, He'd dwell in them and walk in them"?  What do you think He's living in you for?  Just so you can go around saying, "Te, te, the Father's in me; the Father's in me"?  Get that old religious Pentecostal huckabuck - the Father's in me.  He's living in there to work through you - do his work through you.  Idn't He?  Idn't He living in there to do His work through you in the earth?  Well, dudn't He do the same that He's revealed in the Bible in earth?  Doesn't He create?  (DEMONSTRATION - creates eyes.)</w:t>
      </w:r>
    </w:p>
    <w:p w14:paraId="5911532F" w14:textId="77777777" w:rsidR="005844DE" w:rsidRDefault="005844DE">
      <w:pPr>
        <w:widowControl w:val="0"/>
        <w:autoSpaceDE w:val="0"/>
        <w:autoSpaceDN w:val="0"/>
        <w:adjustRightInd w:val="0"/>
        <w:rPr>
          <w:rFonts w:ascii="Times New Roman" w:hAnsi="Times New Roman" w:cs="Times New Roman"/>
        </w:rPr>
      </w:pPr>
    </w:p>
    <w:p w14:paraId="08B10B05"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Song: vs.</w:t>
      </w:r>
      <w:r>
        <w:rPr>
          <w:rFonts w:ascii="Times New Roman" w:hAnsi="Times New Roman" w:cs="Times New Roman"/>
        </w:rPr>
        <w:tab/>
        <w:t>30.</w:t>
      </w:r>
      <w:r>
        <w:rPr>
          <w:rFonts w:ascii="Times New Roman" w:hAnsi="Times New Roman" w:cs="Times New Roman"/>
        </w:rPr>
        <w:tab/>
        <w:t>And I looked and I saw -- a crystal clear sea</w:t>
      </w:r>
    </w:p>
    <w:p w14:paraId="0B00633C"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Shining and calm -- all over the earth</w:t>
      </w:r>
    </w:p>
    <w:p w14:paraId="28EBB2EA"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And out of the sea -- arose a multitude of people</w:t>
      </w:r>
    </w:p>
    <w:p w14:paraId="753B84BC"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ab/>
      </w:r>
      <w:r>
        <w:rPr>
          <w:rFonts w:ascii="Times New Roman" w:hAnsi="Times New Roman" w:cs="Times New Roman"/>
        </w:rPr>
        <w:tab/>
        <w:t>Like the sands of the sea -- no man could number</w:t>
      </w:r>
    </w:p>
    <w:p w14:paraId="07601650" w14:textId="77777777" w:rsidR="005844DE" w:rsidRDefault="005844DE">
      <w:pPr>
        <w:widowControl w:val="0"/>
        <w:autoSpaceDE w:val="0"/>
        <w:autoSpaceDN w:val="0"/>
        <w:adjustRightInd w:val="0"/>
        <w:rPr>
          <w:rFonts w:ascii="Times New Roman" w:hAnsi="Times New Roman" w:cs="Times New Roman"/>
        </w:rPr>
      </w:pPr>
    </w:p>
    <w:p w14:paraId="0C44B1D7"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EX:</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See them, John?  That's better than seeing lights, Bro. Clyde.  We're going to stop; we lost mama two or three times.  In the morning, I want to meet with all the ladies.  And we're gonna get you started in your impartation ministry.  It's that simple; that's what we're gonna do.  And you're going to start imparting.  The next day, we'll meet with the fathers and get you moving in yours, and you're gonna start imparting.  Aren't you?  Aren't you gonna start imparting?  </w:t>
      </w:r>
      <w:r>
        <w:rPr>
          <w:rFonts w:ascii="Times New Roman" w:hAnsi="Times New Roman" w:cs="Times New Roman"/>
        </w:rPr>
        <w:tab/>
      </w:r>
    </w:p>
    <w:p w14:paraId="4267301D"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 xml:space="preserve"> </w:t>
      </w:r>
    </w:p>
    <w:p w14:paraId="0BADAC6B" w14:textId="77777777" w:rsidR="005844DE" w:rsidRDefault="005844DE">
      <w:pPr>
        <w:widowControl w:val="0"/>
        <w:autoSpaceDE w:val="0"/>
        <w:autoSpaceDN w:val="0"/>
        <w:adjustRightInd w:val="0"/>
        <w:rPr>
          <w:rFonts w:ascii="Times New Roman" w:hAnsi="Times New Roman" w:cs="Times New Roman"/>
        </w:rPr>
      </w:pPr>
    </w:p>
    <w:p w14:paraId="20BC3D38" w14:textId="77777777" w:rsidR="005844DE" w:rsidRDefault="005844DE">
      <w:pPr>
        <w:widowControl w:val="0"/>
        <w:autoSpaceDE w:val="0"/>
        <w:autoSpaceDN w:val="0"/>
        <w:adjustRightInd w:val="0"/>
        <w:rPr>
          <w:rFonts w:ascii="Times New Roman" w:hAnsi="Times New Roman" w:cs="Times New Roman"/>
        </w:rPr>
      </w:pPr>
      <w:r>
        <w:rPr>
          <w:rFonts w:ascii="Times New Roman" w:hAnsi="Times New Roman" w:cs="Times New Roman"/>
        </w:rPr>
        <w:t xml:space="preserve"> </w:t>
      </w:r>
    </w:p>
    <w:p w14:paraId="70855798" w14:textId="77777777" w:rsidR="005844DE" w:rsidRDefault="005844DE">
      <w:pPr>
        <w:widowControl w:val="0"/>
        <w:autoSpaceDE w:val="0"/>
        <w:autoSpaceDN w:val="0"/>
        <w:adjustRightInd w:val="0"/>
        <w:rPr>
          <w:rFonts w:ascii="Times New Roman" w:hAnsi="Times New Roman" w:cs="Times New Roman"/>
        </w:rPr>
      </w:pPr>
    </w:p>
    <w:p w14:paraId="467E62A5" w14:textId="09663C54" w:rsidR="00347068" w:rsidRDefault="005844DE" w:rsidP="00347068">
      <w:pPr>
        <w:widowControl w:val="0"/>
        <w:autoSpaceDE w:val="0"/>
        <w:autoSpaceDN w:val="0"/>
        <w:adjustRightInd w:val="0"/>
        <w:rPr>
          <w:rFonts w:ascii="Times New Roman" w:hAnsi="Times New Roman" w:cs="Times New Roman"/>
        </w:rPr>
      </w:pPr>
      <w:r>
        <w:rPr>
          <w:rFonts w:ascii="Times New Roman" w:hAnsi="Times New Roman" w:cs="Times New Roman"/>
        </w:rPr>
        <w:tab/>
      </w:r>
    </w:p>
    <w:p w14:paraId="57CD2A5B" w14:textId="6A562E0B" w:rsidR="005844DE" w:rsidRDefault="005844DE">
      <w:pPr>
        <w:widowControl w:val="0"/>
        <w:autoSpaceDE w:val="0"/>
        <w:autoSpaceDN w:val="0"/>
        <w:adjustRightInd w:val="0"/>
        <w:rPr>
          <w:rFonts w:ascii="Times New Roman" w:hAnsi="Times New Roman" w:cs="Times New Roman"/>
        </w:rPr>
      </w:pPr>
    </w:p>
    <w:sectPr w:rsidR="005844DE" w:rsidSect="005844D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4DE"/>
    <w:rsid w:val="00347068"/>
    <w:rsid w:val="00584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24678006"/>
  <w14:defaultImageDpi w14:val="0"/>
  <w15:docId w15:val="{BEAA083A-81BA-8844-BFD9-DC1E4CA36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6066</Words>
  <Characters>34580</Characters>
  <Application>Microsoft Office Word</Application>
  <DocSecurity>0</DocSecurity>
  <Lines>288</Lines>
  <Paragraphs>81</Paragraphs>
  <ScaleCrop>false</ScaleCrop>
  <Company/>
  <LinksUpToDate>false</LinksUpToDate>
  <CharactersWithSpaces>40565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Eric Muller</cp:lastModifiedBy>
  <cp:revision>2</cp:revision>
  <dcterms:created xsi:type="dcterms:W3CDTF">2022-07-31T17:30:00Z</dcterms:created>
  <dcterms:modified xsi:type="dcterms:W3CDTF">2022-07-31T17:30:00Z</dcterms:modified>
</cp:coreProperties>
</file>